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D4" w:rsidRPr="000A1A64" w:rsidRDefault="00356090" w:rsidP="00EA20EC">
      <w:pPr>
        <w:pStyle w:val="Title"/>
        <w:jc w:val="left"/>
      </w:pPr>
      <w:r>
        <w:rPr>
          <w:rFonts w:ascii="Brush Script MT" w:hAnsi="Brush Script MT"/>
          <w:noProof/>
          <w:sz w:val="28"/>
          <w:szCs w:val="28"/>
        </w:rPr>
        <w:drawing>
          <wp:anchor distT="0" distB="0" distL="114300" distR="114300" simplePos="0" relativeHeight="251678720" behindDoc="0" locked="0" layoutInCell="1" allowOverlap="1" wp14:anchorId="69B204DB" wp14:editId="6D7131AD">
            <wp:simplePos x="0" y="0"/>
            <wp:positionH relativeFrom="column">
              <wp:posOffset>258445</wp:posOffset>
            </wp:positionH>
            <wp:positionV relativeFrom="paragraph">
              <wp:posOffset>16510</wp:posOffset>
            </wp:positionV>
            <wp:extent cx="986155" cy="1136015"/>
            <wp:effectExtent l="0" t="0" r="4445" b="6985"/>
            <wp:wrapSquare wrapText="bothSides"/>
            <wp:docPr id="7" name="Picture 7" descr="C:\Documents and Settings\hyoder\Local Settings\Temporary Internet Files\Content.IE5\A3ITXMRU\MC9003833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oder\Local Settings\Temporary Internet Files\Content.IE5\A3ITXMRU\MC900383318[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15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0EC">
        <w:rPr>
          <w:rFonts w:ascii="Brush Script MT" w:hAnsi="Brush Script MT"/>
          <w:noProof/>
          <w:sz w:val="28"/>
          <w:szCs w:val="28"/>
        </w:rPr>
        <w:t xml:space="preserve">              </w:t>
      </w:r>
      <w:r w:rsidR="00751DD5">
        <w:rPr>
          <w:rFonts w:ascii="Brush Script MT" w:hAnsi="Brush Script MT"/>
          <w:noProof/>
          <w:sz w:val="28"/>
          <w:szCs w:val="28"/>
        </w:rPr>
        <w:t xml:space="preserve">      </w:t>
      </w:r>
      <w:r w:rsidR="00EA20EC">
        <w:rPr>
          <w:rFonts w:ascii="Brush Script MT" w:hAnsi="Brush Script MT"/>
          <w:noProof/>
          <w:sz w:val="28"/>
          <w:szCs w:val="28"/>
        </w:rPr>
        <w:t xml:space="preserve"> </w:t>
      </w:r>
      <w:r w:rsidR="000837E5">
        <w:rPr>
          <w:rFonts w:ascii="Brush Script MT" w:hAnsi="Brush Script MT"/>
          <w:noProof/>
          <w:sz w:val="28"/>
          <w:szCs w:val="28"/>
        </w:rPr>
        <w:t xml:space="preserve">   </w:t>
      </w:r>
      <w:r w:rsidR="0032423B">
        <w:rPr>
          <w:rFonts w:ascii="Brush Script MT" w:hAnsi="Brush Script MT"/>
          <w:noProof/>
          <w:sz w:val="28"/>
          <w:szCs w:val="28"/>
        </w:rPr>
        <w:t xml:space="preserve"> </w:t>
      </w:r>
      <w:r w:rsidR="006C6ED4" w:rsidRPr="000A1A64">
        <w:t>Bulldog Bulletin</w:t>
      </w:r>
    </w:p>
    <w:p w:rsidR="0077082B" w:rsidRPr="0077082B" w:rsidRDefault="00EA20EC" w:rsidP="00EA20EC">
      <w:pPr>
        <w:rPr>
          <w:rFonts w:ascii="Brush Script MT" w:hAnsi="Brush Script MT"/>
          <w:sz w:val="28"/>
          <w:szCs w:val="28"/>
        </w:rPr>
      </w:pPr>
      <w:r>
        <w:rPr>
          <w:rFonts w:ascii="Brush Script MT" w:hAnsi="Brush Script MT"/>
          <w:sz w:val="28"/>
          <w:szCs w:val="28"/>
        </w:rPr>
        <w:t xml:space="preserve">             </w:t>
      </w:r>
      <w:r w:rsidR="00751DD5">
        <w:rPr>
          <w:rFonts w:ascii="Brush Script MT" w:hAnsi="Brush Script MT"/>
          <w:sz w:val="28"/>
          <w:szCs w:val="28"/>
        </w:rPr>
        <w:t xml:space="preserve">      </w:t>
      </w:r>
      <w:r>
        <w:rPr>
          <w:rFonts w:ascii="Brush Script MT" w:hAnsi="Brush Script MT"/>
          <w:sz w:val="28"/>
          <w:szCs w:val="28"/>
        </w:rPr>
        <w:t xml:space="preserve">   </w:t>
      </w:r>
      <w:r w:rsidR="0077082B" w:rsidRPr="0077082B">
        <w:rPr>
          <w:rFonts w:ascii="Brush Script MT" w:hAnsi="Brush Script MT"/>
          <w:sz w:val="28"/>
          <w:szCs w:val="28"/>
        </w:rPr>
        <w:t xml:space="preserve">The </w:t>
      </w:r>
      <w:r w:rsidR="0077082B" w:rsidRPr="0077082B">
        <w:rPr>
          <w:rFonts w:ascii="Brush Script MT" w:hAnsi="Brush Script MT"/>
          <w:b/>
          <w:sz w:val="28"/>
          <w:szCs w:val="28"/>
          <w:u w:val="single"/>
        </w:rPr>
        <w:t>voice</w:t>
      </w:r>
      <w:r w:rsidR="0077082B" w:rsidRPr="0077082B">
        <w:rPr>
          <w:rFonts w:ascii="Brush Script MT" w:hAnsi="Brush Script MT"/>
          <w:sz w:val="28"/>
          <w:szCs w:val="28"/>
        </w:rPr>
        <w:t xml:space="preserve"> of Dundee</w:t>
      </w:r>
      <w:r w:rsidR="006F62E9">
        <w:rPr>
          <w:rFonts w:ascii="Brush Script MT" w:hAnsi="Brush Script MT"/>
          <w:sz w:val="28"/>
          <w:szCs w:val="28"/>
        </w:rPr>
        <w:t xml:space="preserve"> School</w:t>
      </w:r>
    </w:p>
    <w:p w:rsidR="00CE7E1A" w:rsidRDefault="00E855B3" w:rsidP="00E855B3">
      <w:pPr>
        <w:rPr>
          <w:rFonts w:ascii="Brush Script MT" w:hAnsi="Brush Script MT"/>
          <w:sz w:val="28"/>
          <w:szCs w:val="28"/>
        </w:rPr>
      </w:pPr>
      <w:r>
        <w:rPr>
          <w:rFonts w:ascii="Brush Script MT" w:hAnsi="Brush Script MT"/>
          <w:sz w:val="28"/>
          <w:szCs w:val="28"/>
        </w:rPr>
        <w:t xml:space="preserve">             </w:t>
      </w:r>
      <w:r w:rsidR="00751DD5">
        <w:rPr>
          <w:rFonts w:ascii="Brush Script MT" w:hAnsi="Brush Script MT"/>
          <w:sz w:val="28"/>
          <w:szCs w:val="28"/>
        </w:rPr>
        <w:t xml:space="preserve">     </w:t>
      </w:r>
      <w:r>
        <w:rPr>
          <w:rFonts w:ascii="Brush Script MT" w:hAnsi="Brush Script MT"/>
          <w:sz w:val="28"/>
          <w:szCs w:val="28"/>
        </w:rPr>
        <w:t xml:space="preserve">    </w:t>
      </w:r>
      <w:r w:rsidR="006215B7" w:rsidRPr="0077082B">
        <w:rPr>
          <w:rFonts w:ascii="Brush Script MT" w:hAnsi="Brush Script MT"/>
          <w:sz w:val="28"/>
          <w:szCs w:val="28"/>
        </w:rPr>
        <w:t xml:space="preserve">Friday, </w:t>
      </w:r>
      <w:r w:rsidR="00371ACA">
        <w:rPr>
          <w:rFonts w:ascii="Brush Script MT" w:hAnsi="Brush Script MT"/>
          <w:sz w:val="28"/>
          <w:szCs w:val="28"/>
        </w:rPr>
        <w:t>March 1</w:t>
      </w:r>
      <w:r w:rsidR="00421813">
        <w:rPr>
          <w:rFonts w:ascii="Brush Script MT" w:hAnsi="Brush Script MT"/>
          <w:sz w:val="28"/>
          <w:szCs w:val="28"/>
        </w:rPr>
        <w:t>, 2013</w:t>
      </w:r>
    </w:p>
    <w:p w:rsidR="0099503B" w:rsidRPr="00CE7E1A" w:rsidRDefault="00E855B3" w:rsidP="00E855B3">
      <w:pPr>
        <w:rPr>
          <w:rFonts w:ascii="Brush Script MT" w:hAnsi="Brush Script MT"/>
          <w:sz w:val="28"/>
          <w:szCs w:val="28"/>
        </w:rPr>
      </w:pPr>
      <w:r>
        <w:rPr>
          <w:sz w:val="22"/>
          <w:szCs w:val="22"/>
        </w:rPr>
        <w:t xml:space="preserve">       </w:t>
      </w:r>
      <w:r w:rsidR="00751DD5">
        <w:rPr>
          <w:sz w:val="22"/>
          <w:szCs w:val="22"/>
        </w:rPr>
        <w:t xml:space="preserve">     </w:t>
      </w:r>
      <w:r>
        <w:rPr>
          <w:sz w:val="22"/>
          <w:szCs w:val="22"/>
        </w:rPr>
        <w:t xml:space="preserve"> </w:t>
      </w:r>
      <w:r w:rsidR="0099503B">
        <w:rPr>
          <w:sz w:val="22"/>
          <w:szCs w:val="22"/>
        </w:rPr>
        <w:t>(</w:t>
      </w:r>
      <w:r w:rsidR="0099503B">
        <w:rPr>
          <w:b/>
          <w:sz w:val="22"/>
          <w:szCs w:val="22"/>
        </w:rPr>
        <w:t xml:space="preserve">Now also available on-line at </w:t>
      </w:r>
      <w:hyperlink r:id="rId10" w:history="1">
        <w:r w:rsidR="0099503B" w:rsidRPr="00ED19C5">
          <w:rPr>
            <w:rStyle w:val="Hyperlink"/>
            <w:b/>
            <w:sz w:val="22"/>
            <w:szCs w:val="22"/>
          </w:rPr>
          <w:t>www.garaway.org</w:t>
        </w:r>
      </w:hyperlink>
    </w:p>
    <w:p w:rsidR="006C6ED4" w:rsidRPr="00B55626" w:rsidRDefault="00751DD5" w:rsidP="00E855B3">
      <w:pPr>
        <w:rPr>
          <w:sz w:val="22"/>
          <w:szCs w:val="22"/>
        </w:rPr>
      </w:pPr>
      <w:r>
        <w:rPr>
          <w:sz w:val="22"/>
          <w:szCs w:val="22"/>
        </w:rPr>
        <w:t xml:space="preserve">     </w:t>
      </w:r>
      <w:r w:rsidR="00E855B3">
        <w:rPr>
          <w:sz w:val="22"/>
          <w:szCs w:val="22"/>
        </w:rPr>
        <w:t xml:space="preserve">         </w:t>
      </w:r>
      <w:r w:rsidR="0099503B" w:rsidRPr="00B55626">
        <w:rPr>
          <w:sz w:val="22"/>
          <w:szCs w:val="22"/>
        </w:rPr>
        <w:t>Click on Dundee &amp; then click on Bulldog Bulletin)</w:t>
      </w:r>
    </w:p>
    <w:p w:rsidR="005019B6" w:rsidRDefault="005019B6" w:rsidP="00B83C56">
      <w:pPr>
        <w:spacing w:after="200"/>
        <w:rPr>
          <w:sz w:val="24"/>
          <w:szCs w:val="24"/>
        </w:rPr>
      </w:pPr>
    </w:p>
    <w:p w:rsidR="005A2D10" w:rsidRDefault="00231B17" w:rsidP="00072CDF">
      <w:pPr>
        <w:spacing w:after="200" w:line="276" w:lineRule="auto"/>
        <w:rPr>
          <w:b/>
          <w:sz w:val="24"/>
          <w:szCs w:val="24"/>
          <w:u w:val="single"/>
        </w:rPr>
      </w:pPr>
      <w:r>
        <w:rPr>
          <w:rFonts w:eastAsiaTheme="minorHAnsi"/>
          <w:sz w:val="24"/>
          <w:szCs w:val="24"/>
        </w:rPr>
        <w:t xml:space="preserve">  </w:t>
      </w:r>
      <w:r w:rsidR="00F10095" w:rsidRPr="00701B38">
        <w:rPr>
          <w:rFonts w:eastAsiaTheme="minorHAnsi"/>
          <w:sz w:val="24"/>
          <w:szCs w:val="24"/>
        </w:rPr>
        <w:tab/>
      </w:r>
    </w:p>
    <w:p w:rsidR="005A2D10" w:rsidRPr="0013377C" w:rsidRDefault="005A2D10" w:rsidP="005A2D10">
      <w:pPr>
        <w:spacing w:after="200" w:line="276" w:lineRule="auto"/>
        <w:rPr>
          <w:rFonts w:eastAsiaTheme="minorHAnsi"/>
          <w:b/>
          <w:sz w:val="24"/>
          <w:szCs w:val="24"/>
          <w:u w:val="single"/>
        </w:rPr>
      </w:pPr>
      <w:r w:rsidRPr="0013377C">
        <w:rPr>
          <w:rFonts w:eastAsiaTheme="minorHAnsi"/>
          <w:b/>
          <w:sz w:val="24"/>
          <w:szCs w:val="24"/>
          <w:u w:val="single"/>
        </w:rPr>
        <w:t>After School Intervention</w:t>
      </w:r>
    </w:p>
    <w:p w:rsidR="005A2D10" w:rsidRPr="0013377C" w:rsidRDefault="005A2D10" w:rsidP="005A2D10">
      <w:pPr>
        <w:spacing w:after="200" w:line="276" w:lineRule="auto"/>
        <w:rPr>
          <w:rFonts w:eastAsiaTheme="minorHAnsi"/>
          <w:sz w:val="24"/>
          <w:szCs w:val="24"/>
        </w:rPr>
      </w:pPr>
      <w:r w:rsidRPr="0013377C">
        <w:rPr>
          <w:rFonts w:eastAsiaTheme="minorHAnsi"/>
          <w:sz w:val="24"/>
          <w:szCs w:val="24"/>
        </w:rPr>
        <w:tab/>
        <w:t xml:space="preserve">The After School Intervention Program will begin the week of </w:t>
      </w:r>
      <w:r w:rsidRPr="0013377C">
        <w:rPr>
          <w:rFonts w:eastAsiaTheme="minorHAnsi"/>
          <w:b/>
          <w:sz w:val="24"/>
          <w:szCs w:val="24"/>
        </w:rPr>
        <w:t>March 4</w:t>
      </w:r>
      <w:r w:rsidRPr="0013377C">
        <w:rPr>
          <w:rFonts w:eastAsiaTheme="minorHAnsi"/>
          <w:b/>
          <w:sz w:val="24"/>
          <w:szCs w:val="24"/>
          <w:vertAlign w:val="superscript"/>
        </w:rPr>
        <w:t>th</w:t>
      </w:r>
      <w:r w:rsidRPr="0013377C">
        <w:rPr>
          <w:rFonts w:eastAsiaTheme="minorHAnsi"/>
          <w:sz w:val="24"/>
          <w:szCs w:val="24"/>
        </w:rPr>
        <w:t xml:space="preserve"> and run </w:t>
      </w:r>
      <w:r w:rsidRPr="0013377C">
        <w:rPr>
          <w:rFonts w:eastAsiaTheme="minorHAnsi"/>
          <w:b/>
          <w:sz w:val="24"/>
          <w:szCs w:val="24"/>
        </w:rPr>
        <w:t>through</w:t>
      </w:r>
      <w:r w:rsidRPr="0013377C">
        <w:rPr>
          <w:rFonts w:eastAsiaTheme="minorHAnsi"/>
          <w:sz w:val="24"/>
          <w:szCs w:val="24"/>
        </w:rPr>
        <w:t xml:space="preserve"> the week of </w:t>
      </w:r>
      <w:r w:rsidRPr="0013377C">
        <w:rPr>
          <w:rFonts w:eastAsiaTheme="minorHAnsi"/>
          <w:b/>
          <w:sz w:val="24"/>
          <w:szCs w:val="24"/>
        </w:rPr>
        <w:t>April 15</w:t>
      </w:r>
      <w:r w:rsidRPr="0013377C">
        <w:rPr>
          <w:rFonts w:eastAsiaTheme="minorHAnsi"/>
          <w:b/>
          <w:sz w:val="24"/>
          <w:szCs w:val="24"/>
          <w:vertAlign w:val="superscript"/>
        </w:rPr>
        <w:t>th</w:t>
      </w:r>
      <w:r w:rsidRPr="0013377C">
        <w:rPr>
          <w:rFonts w:eastAsiaTheme="minorHAnsi"/>
          <w:sz w:val="24"/>
          <w:szCs w:val="24"/>
        </w:rPr>
        <w:t>.  This program is designed for students in Grades 3-6 for reading intervention and State Achievement Test preparation.</w:t>
      </w:r>
    </w:p>
    <w:p w:rsidR="007464BB" w:rsidRDefault="007464BB" w:rsidP="00B83C56">
      <w:pPr>
        <w:spacing w:after="200"/>
        <w:rPr>
          <w:b/>
          <w:sz w:val="24"/>
          <w:szCs w:val="24"/>
          <w:u w:val="single"/>
        </w:rPr>
      </w:pPr>
    </w:p>
    <w:p w:rsidR="0024785D" w:rsidRDefault="00395E42" w:rsidP="00F83E4C">
      <w:pPr>
        <w:spacing w:after="200"/>
        <w:rPr>
          <w:b/>
          <w:sz w:val="24"/>
          <w:szCs w:val="24"/>
          <w:u w:val="single"/>
        </w:rPr>
      </w:pPr>
      <w:r>
        <w:rPr>
          <w:noProof/>
          <w:sz w:val="24"/>
          <w:szCs w:val="24"/>
        </w:rPr>
        <w:drawing>
          <wp:anchor distT="0" distB="0" distL="114300" distR="114300" simplePos="0" relativeHeight="251677696" behindDoc="0" locked="0" layoutInCell="1" allowOverlap="1" wp14:anchorId="562E7307" wp14:editId="4EFFB6F9">
            <wp:simplePos x="0" y="0"/>
            <wp:positionH relativeFrom="column">
              <wp:posOffset>5729605</wp:posOffset>
            </wp:positionH>
            <wp:positionV relativeFrom="paragraph">
              <wp:posOffset>217805</wp:posOffset>
            </wp:positionV>
            <wp:extent cx="1156335" cy="640080"/>
            <wp:effectExtent l="76200" t="133350" r="24765" b="0"/>
            <wp:wrapSquare wrapText="bothSides"/>
            <wp:docPr id="5" name="Picture 5" descr="C:\Documents and Settings\hyoder\Local Settings\Temporary Internet Files\Content.IE5\2PD4D8XV\MC9002642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oder\Local Settings\Temporary Internet Files\Content.IE5\2PD4D8XV\MC900264234[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86727" flipH="1">
                      <a:off x="0" y="0"/>
                      <a:ext cx="11563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D10">
        <w:rPr>
          <w:b/>
          <w:sz w:val="24"/>
          <w:szCs w:val="24"/>
          <w:u w:val="single"/>
        </w:rPr>
        <w:t>Candy Money Due</w:t>
      </w:r>
    </w:p>
    <w:p w:rsidR="0024785D" w:rsidRDefault="0024785D" w:rsidP="00F83E4C">
      <w:pPr>
        <w:spacing w:after="200"/>
        <w:rPr>
          <w:sz w:val="24"/>
          <w:szCs w:val="24"/>
        </w:rPr>
      </w:pPr>
      <w:r>
        <w:rPr>
          <w:sz w:val="24"/>
          <w:szCs w:val="24"/>
        </w:rPr>
        <w:tab/>
      </w:r>
      <w:r w:rsidR="005A2D10">
        <w:rPr>
          <w:sz w:val="24"/>
          <w:szCs w:val="24"/>
        </w:rPr>
        <w:t>Please turn in any candy money or unsold candy bars to the school.  We want to thank everyone for helping with our Dundee School Candy Sale.</w:t>
      </w:r>
    </w:p>
    <w:p w:rsidR="0024785D" w:rsidRDefault="0024785D" w:rsidP="00F83E4C">
      <w:pPr>
        <w:spacing w:after="200"/>
        <w:rPr>
          <w:sz w:val="24"/>
          <w:szCs w:val="24"/>
        </w:rPr>
      </w:pPr>
    </w:p>
    <w:p w:rsidR="00F83E4C" w:rsidRDefault="00E35039" w:rsidP="00F83E4C">
      <w:pPr>
        <w:spacing w:after="200"/>
        <w:rPr>
          <w:b/>
          <w:sz w:val="24"/>
          <w:szCs w:val="24"/>
          <w:u w:val="single"/>
        </w:rPr>
      </w:pPr>
      <w:r>
        <w:rPr>
          <w:noProof/>
          <w:sz w:val="24"/>
          <w:szCs w:val="24"/>
        </w:rPr>
        <w:drawing>
          <wp:anchor distT="0" distB="0" distL="114300" distR="114300" simplePos="0" relativeHeight="251674624" behindDoc="0" locked="0" layoutInCell="1" allowOverlap="1" wp14:anchorId="66672CDA" wp14:editId="1F30A4C7">
            <wp:simplePos x="0" y="0"/>
            <wp:positionH relativeFrom="column">
              <wp:posOffset>-47625</wp:posOffset>
            </wp:positionH>
            <wp:positionV relativeFrom="paragraph">
              <wp:posOffset>297815</wp:posOffset>
            </wp:positionV>
            <wp:extent cx="1412875" cy="1095375"/>
            <wp:effectExtent l="38100" t="0" r="92075" b="161925"/>
            <wp:wrapSquare wrapText="bothSides"/>
            <wp:docPr id="8" name="Picture 8" descr="C:\Documents and Settings\hyoder\Local Settings\Temporary Internet Files\Content.IE5\20DQV81I\MC9004375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oder\Local Settings\Temporary Internet Files\Content.IE5\20DQV81I\MC900437565[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669543">
                      <a:off x="0" y="0"/>
                      <a:ext cx="14128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200A">
        <w:rPr>
          <w:b/>
          <w:sz w:val="24"/>
          <w:szCs w:val="24"/>
          <w:u w:val="single"/>
        </w:rPr>
        <w:t>Dundee School Yearbooks Now Being Printed</w:t>
      </w:r>
    </w:p>
    <w:p w:rsidR="00F83E4C" w:rsidRPr="00366812" w:rsidRDefault="00F83E4C" w:rsidP="00F83E4C">
      <w:pPr>
        <w:spacing w:after="200"/>
        <w:rPr>
          <w:sz w:val="24"/>
          <w:szCs w:val="24"/>
        </w:rPr>
      </w:pPr>
      <w:r>
        <w:rPr>
          <w:sz w:val="24"/>
          <w:szCs w:val="24"/>
        </w:rPr>
        <w:tab/>
      </w:r>
      <w:r w:rsidR="00694CFD">
        <w:rPr>
          <w:sz w:val="24"/>
          <w:szCs w:val="24"/>
        </w:rPr>
        <w:t>This year’s edition of the Dundee School Yearbook is at</w:t>
      </w:r>
      <w:r w:rsidR="00F03E4A">
        <w:rPr>
          <w:sz w:val="24"/>
          <w:szCs w:val="24"/>
        </w:rPr>
        <w:t xml:space="preserve"> the printers and will be coming </w:t>
      </w:r>
      <w:r w:rsidR="00694CFD">
        <w:rPr>
          <w:sz w:val="24"/>
          <w:szCs w:val="24"/>
        </w:rPr>
        <w:t>soon.  If you would still like to order a yearbook, please contact the school.  This year’s yearbook will be full color!  All Dundee students and staff will be featured in the yearbook through class individual pictures, class group pictures, and candid pictures of many</w:t>
      </w:r>
      <w:r w:rsidR="005C6474">
        <w:rPr>
          <w:sz w:val="24"/>
          <w:szCs w:val="24"/>
        </w:rPr>
        <w:t xml:space="preserve"> school events and activities. </w:t>
      </w:r>
      <w:r>
        <w:rPr>
          <w:sz w:val="24"/>
          <w:szCs w:val="24"/>
        </w:rPr>
        <w:t xml:space="preserve"> Orders may be submitted to the Dundee School office with prepayment of the cost for the yearbook, which is $18.00.  </w:t>
      </w:r>
      <w:r w:rsidRPr="00BF114A">
        <w:rPr>
          <w:sz w:val="24"/>
          <w:szCs w:val="24"/>
          <w:u w:val="single"/>
        </w:rPr>
        <w:t>Checks can be made out to Dundee School</w:t>
      </w:r>
      <w:r>
        <w:rPr>
          <w:sz w:val="24"/>
          <w:szCs w:val="24"/>
          <w:u w:val="single"/>
        </w:rPr>
        <w:t>.</w:t>
      </w:r>
      <w:r w:rsidR="00366812">
        <w:rPr>
          <w:sz w:val="24"/>
          <w:szCs w:val="24"/>
        </w:rPr>
        <w:t xml:space="preserve">  The extras will be sold on a first come first served basis.</w:t>
      </w:r>
    </w:p>
    <w:p w:rsidR="009B4F02" w:rsidRDefault="009B4F02" w:rsidP="00B83C56">
      <w:pPr>
        <w:spacing w:after="200"/>
        <w:rPr>
          <w:b/>
          <w:sz w:val="24"/>
          <w:szCs w:val="24"/>
          <w:u w:val="single"/>
        </w:rPr>
      </w:pPr>
    </w:p>
    <w:p w:rsidR="00453B81" w:rsidRPr="00453B81" w:rsidRDefault="00453B81" w:rsidP="00453B81">
      <w:pPr>
        <w:spacing w:after="200" w:line="276" w:lineRule="auto"/>
        <w:rPr>
          <w:rFonts w:eastAsiaTheme="minorHAnsi"/>
          <w:b/>
          <w:sz w:val="24"/>
          <w:szCs w:val="24"/>
          <w:u w:val="single"/>
        </w:rPr>
      </w:pPr>
      <w:r w:rsidRPr="00453B81">
        <w:rPr>
          <w:rFonts w:eastAsiaTheme="minorHAnsi"/>
          <w:b/>
          <w:sz w:val="24"/>
          <w:szCs w:val="24"/>
          <w:u w:val="single"/>
        </w:rPr>
        <w:t>Kindergarten Registration for the 2013-2014 School Year</w:t>
      </w:r>
    </w:p>
    <w:p w:rsidR="00453B81" w:rsidRPr="00453B81" w:rsidRDefault="00453B81" w:rsidP="00453B81">
      <w:pPr>
        <w:spacing w:after="200" w:line="276" w:lineRule="auto"/>
        <w:rPr>
          <w:rFonts w:eastAsiaTheme="minorHAnsi"/>
          <w:b/>
          <w:sz w:val="24"/>
          <w:szCs w:val="24"/>
        </w:rPr>
      </w:pPr>
      <w:r w:rsidRPr="00453B81">
        <w:rPr>
          <w:rFonts w:eastAsiaTheme="minorHAnsi"/>
          <w:sz w:val="24"/>
          <w:szCs w:val="24"/>
        </w:rPr>
        <w:tab/>
      </w:r>
      <w:r w:rsidR="009E1A1C" w:rsidRPr="00453B81">
        <w:rPr>
          <w:rFonts w:eastAsiaTheme="minorHAnsi"/>
          <w:sz w:val="24"/>
          <w:szCs w:val="24"/>
        </w:rPr>
        <w:t xml:space="preserve">Kindergarten registration will be held </w:t>
      </w:r>
      <w:r w:rsidR="009E1A1C" w:rsidRPr="00453B81">
        <w:rPr>
          <w:rFonts w:eastAsiaTheme="minorHAnsi"/>
          <w:b/>
          <w:sz w:val="24"/>
          <w:szCs w:val="24"/>
        </w:rPr>
        <w:t>Tuesday, April 9</w:t>
      </w:r>
      <w:r w:rsidR="009E1A1C" w:rsidRPr="00453B81">
        <w:rPr>
          <w:rFonts w:eastAsiaTheme="minorHAnsi"/>
          <w:b/>
          <w:sz w:val="24"/>
          <w:szCs w:val="24"/>
          <w:vertAlign w:val="superscript"/>
        </w:rPr>
        <w:t>th</w:t>
      </w:r>
      <w:r w:rsidR="009E1A1C" w:rsidRPr="00453B81">
        <w:rPr>
          <w:rFonts w:eastAsiaTheme="minorHAnsi"/>
          <w:b/>
          <w:sz w:val="24"/>
          <w:szCs w:val="24"/>
        </w:rPr>
        <w:t xml:space="preserve"> through Friday, April 12</w:t>
      </w:r>
      <w:r w:rsidR="009E1A1C" w:rsidRPr="00453B81">
        <w:rPr>
          <w:rFonts w:eastAsiaTheme="minorHAnsi"/>
          <w:b/>
          <w:sz w:val="24"/>
          <w:szCs w:val="24"/>
          <w:vertAlign w:val="superscript"/>
        </w:rPr>
        <w:t>th</w:t>
      </w:r>
      <w:r w:rsidR="009E1A1C" w:rsidRPr="00453B81">
        <w:rPr>
          <w:rFonts w:eastAsiaTheme="minorHAnsi"/>
          <w:b/>
          <w:sz w:val="24"/>
          <w:szCs w:val="24"/>
        </w:rPr>
        <w:t xml:space="preserve"> between 10:00-11:30 am and 12:30-3:15 pm </w:t>
      </w:r>
      <w:r w:rsidR="009E1A1C" w:rsidRPr="00453B81">
        <w:rPr>
          <w:rFonts w:eastAsiaTheme="minorHAnsi"/>
          <w:sz w:val="24"/>
          <w:szCs w:val="24"/>
        </w:rPr>
        <w:t xml:space="preserve">in each elementary school office.  </w:t>
      </w:r>
      <w:r w:rsidR="009E1A1C" w:rsidRPr="00453B81">
        <w:rPr>
          <w:rFonts w:eastAsiaTheme="minorHAnsi"/>
          <w:b/>
          <w:sz w:val="24"/>
          <w:szCs w:val="24"/>
        </w:rPr>
        <w:t>Your child must be 5 years old before August 1</w:t>
      </w:r>
      <w:r w:rsidR="009E1A1C" w:rsidRPr="00453B81">
        <w:rPr>
          <w:rFonts w:eastAsiaTheme="minorHAnsi"/>
          <w:b/>
          <w:sz w:val="24"/>
          <w:szCs w:val="24"/>
          <w:vertAlign w:val="superscript"/>
        </w:rPr>
        <w:t>st</w:t>
      </w:r>
      <w:r w:rsidR="009E1A1C" w:rsidRPr="00453B81">
        <w:rPr>
          <w:rFonts w:eastAsiaTheme="minorHAnsi"/>
          <w:b/>
          <w:sz w:val="24"/>
          <w:szCs w:val="24"/>
        </w:rPr>
        <w:t>, 2013.</w:t>
      </w:r>
      <w:r w:rsidR="009E1A1C" w:rsidRPr="00453B81">
        <w:rPr>
          <w:rFonts w:eastAsiaTheme="minorHAnsi"/>
          <w:sz w:val="24"/>
          <w:szCs w:val="24"/>
        </w:rPr>
        <w:t xml:space="preserve">  </w:t>
      </w:r>
      <w:r w:rsidRPr="00453B81">
        <w:rPr>
          <w:rFonts w:eastAsiaTheme="minorHAnsi"/>
          <w:sz w:val="24"/>
          <w:szCs w:val="24"/>
        </w:rPr>
        <w:t xml:space="preserve">Parents need to provide the child’s </w:t>
      </w:r>
      <w:r w:rsidRPr="00453B81">
        <w:rPr>
          <w:rFonts w:eastAsiaTheme="minorHAnsi"/>
          <w:b/>
          <w:sz w:val="24"/>
          <w:szCs w:val="24"/>
        </w:rPr>
        <w:t xml:space="preserve">birth certificate, social security card, immunization records, and any parental custody records. </w:t>
      </w:r>
    </w:p>
    <w:p w:rsidR="00072CDF" w:rsidRDefault="00072CDF" w:rsidP="00BF5E9B">
      <w:pPr>
        <w:rPr>
          <w:b/>
          <w:sz w:val="24"/>
          <w:szCs w:val="24"/>
          <w:u w:val="single"/>
        </w:rPr>
      </w:pPr>
    </w:p>
    <w:p w:rsidR="007C0D96" w:rsidRDefault="007C0D96" w:rsidP="00BF5E9B">
      <w:pPr>
        <w:rPr>
          <w:b/>
          <w:sz w:val="24"/>
          <w:szCs w:val="24"/>
          <w:u w:val="single"/>
        </w:rPr>
      </w:pPr>
    </w:p>
    <w:p w:rsidR="00A94F4D" w:rsidRDefault="007C0D96" w:rsidP="00BF5E9B">
      <w:pPr>
        <w:rPr>
          <w:b/>
          <w:sz w:val="24"/>
          <w:szCs w:val="24"/>
          <w:u w:val="single"/>
        </w:rPr>
      </w:pPr>
      <w:r>
        <w:rPr>
          <w:noProof/>
          <w:sz w:val="24"/>
          <w:szCs w:val="24"/>
        </w:rPr>
        <w:drawing>
          <wp:anchor distT="0" distB="0" distL="114300" distR="114300" simplePos="0" relativeHeight="251679744" behindDoc="0" locked="0" layoutInCell="1" allowOverlap="1" wp14:anchorId="5FBAD3F9" wp14:editId="1D62CEC0">
            <wp:simplePos x="0" y="0"/>
            <wp:positionH relativeFrom="column">
              <wp:posOffset>5735320</wp:posOffset>
            </wp:positionH>
            <wp:positionV relativeFrom="paragraph">
              <wp:posOffset>-3175</wp:posOffset>
            </wp:positionV>
            <wp:extent cx="961390" cy="672465"/>
            <wp:effectExtent l="38100" t="38100" r="105410" b="108585"/>
            <wp:wrapSquare wrapText="bothSides"/>
            <wp:docPr id="9" name="Picture 9" descr="C:\Documents and Settings\hyoder\Local Settings\Temporary Internet Files\Content.IE5\CVLMDOU4\MC9000213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yoder\Local Settings\Temporary Internet Files\Content.IE5\CVLMDOU4\MC900021363[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419332">
                      <a:off x="0" y="0"/>
                      <a:ext cx="96139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044">
        <w:rPr>
          <w:b/>
          <w:sz w:val="24"/>
          <w:szCs w:val="24"/>
          <w:u w:val="single"/>
        </w:rPr>
        <w:t>Dundee Spring Music and Art Program</w:t>
      </w:r>
    </w:p>
    <w:p w:rsidR="00070044" w:rsidRDefault="00070044" w:rsidP="00BF5E9B">
      <w:pPr>
        <w:rPr>
          <w:sz w:val="24"/>
          <w:szCs w:val="24"/>
        </w:rPr>
      </w:pPr>
      <w:r>
        <w:rPr>
          <w:sz w:val="24"/>
          <w:szCs w:val="24"/>
        </w:rPr>
        <w:tab/>
        <w:t>The Dundee Spring Music and Art Program is Monday, March 18</w:t>
      </w:r>
      <w:r w:rsidRPr="00070044">
        <w:rPr>
          <w:sz w:val="24"/>
          <w:szCs w:val="24"/>
          <w:vertAlign w:val="superscript"/>
        </w:rPr>
        <w:t>th</w:t>
      </w:r>
      <w:r>
        <w:rPr>
          <w:sz w:val="24"/>
          <w:szCs w:val="24"/>
        </w:rPr>
        <w:t>.  The art show begins at 6:30 and music begins at 7:00.</w:t>
      </w:r>
    </w:p>
    <w:p w:rsidR="00070044" w:rsidRDefault="00070044" w:rsidP="00BF5E9B">
      <w:pPr>
        <w:rPr>
          <w:sz w:val="24"/>
          <w:szCs w:val="24"/>
        </w:rPr>
      </w:pPr>
    </w:p>
    <w:p w:rsidR="00072CDF" w:rsidRDefault="00072CDF" w:rsidP="00BF5E9B">
      <w:pPr>
        <w:rPr>
          <w:b/>
          <w:sz w:val="24"/>
          <w:szCs w:val="24"/>
          <w:u w:val="single"/>
        </w:rPr>
      </w:pPr>
    </w:p>
    <w:p w:rsidR="00072CDF" w:rsidRDefault="00072CDF" w:rsidP="00BF5E9B">
      <w:pPr>
        <w:rPr>
          <w:b/>
          <w:sz w:val="24"/>
          <w:szCs w:val="24"/>
          <w:u w:val="single"/>
        </w:rPr>
      </w:pPr>
    </w:p>
    <w:p w:rsidR="00072CDF" w:rsidRDefault="00072CDF" w:rsidP="00BF5E9B">
      <w:pPr>
        <w:rPr>
          <w:b/>
          <w:sz w:val="24"/>
          <w:szCs w:val="24"/>
          <w:u w:val="single"/>
        </w:rPr>
      </w:pPr>
    </w:p>
    <w:p w:rsidR="006A5DA1" w:rsidRDefault="00070044" w:rsidP="00BF5E9B">
      <w:pPr>
        <w:rPr>
          <w:b/>
          <w:sz w:val="24"/>
          <w:szCs w:val="24"/>
          <w:u w:val="single"/>
        </w:rPr>
      </w:pPr>
      <w:r>
        <w:rPr>
          <w:b/>
          <w:sz w:val="24"/>
          <w:szCs w:val="24"/>
          <w:u w:val="single"/>
        </w:rPr>
        <w:t>Dundee United Methodist Church After-</w:t>
      </w:r>
      <w:r w:rsidR="006A5DA1">
        <w:rPr>
          <w:b/>
          <w:sz w:val="24"/>
          <w:szCs w:val="24"/>
          <w:u w:val="single"/>
        </w:rPr>
        <w:t>School Explorer’s Club</w:t>
      </w:r>
    </w:p>
    <w:p w:rsidR="006A5DA1" w:rsidRDefault="006A5DA1" w:rsidP="00BF5E9B">
      <w:pPr>
        <w:rPr>
          <w:sz w:val="24"/>
          <w:szCs w:val="24"/>
        </w:rPr>
      </w:pPr>
      <w:r>
        <w:rPr>
          <w:sz w:val="24"/>
          <w:szCs w:val="24"/>
        </w:rPr>
        <w:tab/>
        <w:t>The Dundee United Methodist Church After-School Explorer’s Club is on Tuesday, March 12</w:t>
      </w:r>
      <w:r w:rsidRPr="006A5DA1">
        <w:rPr>
          <w:sz w:val="24"/>
          <w:szCs w:val="24"/>
          <w:vertAlign w:val="superscript"/>
        </w:rPr>
        <w:t>th</w:t>
      </w:r>
      <w:r>
        <w:rPr>
          <w:sz w:val="24"/>
          <w:szCs w:val="24"/>
        </w:rPr>
        <w:t>.</w:t>
      </w:r>
    </w:p>
    <w:p w:rsidR="006A5DA1" w:rsidRDefault="006A5DA1" w:rsidP="00BF5E9B">
      <w:pPr>
        <w:rPr>
          <w:sz w:val="24"/>
          <w:szCs w:val="24"/>
        </w:rPr>
      </w:pPr>
    </w:p>
    <w:p w:rsidR="007C0D96" w:rsidRDefault="007C0D96" w:rsidP="00BF5E9B">
      <w:pPr>
        <w:rPr>
          <w:b/>
          <w:sz w:val="24"/>
          <w:szCs w:val="24"/>
          <w:u w:val="single"/>
        </w:rPr>
      </w:pPr>
    </w:p>
    <w:p w:rsidR="006A5DA1" w:rsidRDefault="006A5DA1" w:rsidP="00BF5E9B">
      <w:pPr>
        <w:rPr>
          <w:b/>
          <w:sz w:val="24"/>
          <w:szCs w:val="24"/>
          <w:u w:val="single"/>
        </w:rPr>
      </w:pPr>
      <w:r>
        <w:rPr>
          <w:b/>
          <w:sz w:val="24"/>
          <w:szCs w:val="24"/>
          <w:u w:val="single"/>
        </w:rPr>
        <w:t>Dundee PTO Meeting</w:t>
      </w:r>
    </w:p>
    <w:p w:rsidR="006A5DA1" w:rsidRDefault="006A5DA1" w:rsidP="00BF5E9B">
      <w:pPr>
        <w:rPr>
          <w:sz w:val="24"/>
          <w:szCs w:val="24"/>
        </w:rPr>
      </w:pPr>
      <w:r>
        <w:rPr>
          <w:sz w:val="24"/>
          <w:szCs w:val="24"/>
        </w:rPr>
        <w:tab/>
        <w:t>The Dundee PTO meeting will be Wednesday, March 13</w:t>
      </w:r>
      <w:r w:rsidRPr="006A5DA1">
        <w:rPr>
          <w:sz w:val="24"/>
          <w:szCs w:val="24"/>
          <w:vertAlign w:val="superscript"/>
        </w:rPr>
        <w:t>th</w:t>
      </w:r>
      <w:r>
        <w:rPr>
          <w:sz w:val="24"/>
          <w:szCs w:val="24"/>
        </w:rPr>
        <w:t xml:space="preserve"> at 3:30 pm.</w:t>
      </w:r>
    </w:p>
    <w:p w:rsidR="006A5DA1" w:rsidRDefault="006A5DA1" w:rsidP="00BF5E9B">
      <w:pPr>
        <w:rPr>
          <w:sz w:val="24"/>
          <w:szCs w:val="24"/>
        </w:rPr>
      </w:pPr>
    </w:p>
    <w:p w:rsidR="007C0D96" w:rsidRDefault="007C0D96" w:rsidP="00BF5E9B">
      <w:pPr>
        <w:rPr>
          <w:b/>
          <w:sz w:val="24"/>
          <w:szCs w:val="24"/>
          <w:u w:val="single"/>
        </w:rPr>
      </w:pPr>
    </w:p>
    <w:p w:rsidR="006A5DA1" w:rsidRDefault="006A5DA1" w:rsidP="00BF5E9B">
      <w:pPr>
        <w:rPr>
          <w:b/>
          <w:sz w:val="24"/>
          <w:szCs w:val="24"/>
          <w:u w:val="single"/>
        </w:rPr>
      </w:pPr>
      <w:r>
        <w:rPr>
          <w:b/>
          <w:sz w:val="24"/>
          <w:szCs w:val="24"/>
          <w:u w:val="single"/>
        </w:rPr>
        <w:t>Third Grading Period Ends-Friday, March 22</w:t>
      </w:r>
      <w:r w:rsidRPr="006A5DA1">
        <w:rPr>
          <w:b/>
          <w:sz w:val="24"/>
          <w:szCs w:val="24"/>
          <w:u w:val="single"/>
          <w:vertAlign w:val="superscript"/>
        </w:rPr>
        <w:t>nd</w:t>
      </w:r>
      <w:r>
        <w:rPr>
          <w:b/>
          <w:sz w:val="24"/>
          <w:szCs w:val="24"/>
          <w:u w:val="single"/>
        </w:rPr>
        <w:t xml:space="preserve"> </w:t>
      </w:r>
    </w:p>
    <w:p w:rsidR="006A5DA1" w:rsidRDefault="006A5DA1" w:rsidP="00BF5E9B">
      <w:pPr>
        <w:rPr>
          <w:sz w:val="24"/>
          <w:szCs w:val="24"/>
        </w:rPr>
      </w:pPr>
      <w:r>
        <w:rPr>
          <w:sz w:val="24"/>
          <w:szCs w:val="24"/>
        </w:rPr>
        <w:tab/>
        <w:t>The third grading period will end on Friday, March 22</w:t>
      </w:r>
      <w:r w:rsidRPr="006A5DA1">
        <w:rPr>
          <w:sz w:val="24"/>
          <w:szCs w:val="24"/>
          <w:vertAlign w:val="superscript"/>
        </w:rPr>
        <w:t>nd</w:t>
      </w:r>
      <w:r>
        <w:rPr>
          <w:sz w:val="24"/>
          <w:szCs w:val="24"/>
        </w:rPr>
        <w:t>.</w:t>
      </w:r>
      <w:bookmarkStart w:id="0" w:name="_GoBack"/>
      <w:bookmarkEnd w:id="0"/>
    </w:p>
    <w:p w:rsidR="006A5DA1" w:rsidRDefault="006A5DA1" w:rsidP="00BF5E9B">
      <w:pPr>
        <w:rPr>
          <w:sz w:val="24"/>
          <w:szCs w:val="24"/>
        </w:rPr>
      </w:pPr>
    </w:p>
    <w:p w:rsidR="007C0D96" w:rsidRDefault="007C0D96" w:rsidP="00BF5E9B">
      <w:pPr>
        <w:rPr>
          <w:b/>
          <w:sz w:val="24"/>
          <w:szCs w:val="24"/>
          <w:u w:val="single"/>
        </w:rPr>
      </w:pPr>
    </w:p>
    <w:p w:rsidR="006A5DA1" w:rsidRDefault="006A5DA1" w:rsidP="00BF5E9B">
      <w:pPr>
        <w:rPr>
          <w:b/>
          <w:sz w:val="24"/>
          <w:szCs w:val="24"/>
          <w:u w:val="single"/>
        </w:rPr>
      </w:pPr>
      <w:r>
        <w:rPr>
          <w:b/>
          <w:sz w:val="24"/>
          <w:szCs w:val="24"/>
          <w:u w:val="single"/>
        </w:rPr>
        <w:t>Spring Break</w:t>
      </w:r>
    </w:p>
    <w:p w:rsidR="006A5DA1" w:rsidRPr="006A5DA1" w:rsidRDefault="006A5DA1" w:rsidP="00BF5E9B">
      <w:pPr>
        <w:rPr>
          <w:sz w:val="24"/>
          <w:szCs w:val="24"/>
        </w:rPr>
      </w:pPr>
      <w:r>
        <w:rPr>
          <w:sz w:val="24"/>
          <w:szCs w:val="24"/>
        </w:rPr>
        <w:tab/>
        <w:t>Spring Break is scheduled from Monday, March 25</w:t>
      </w:r>
      <w:r w:rsidRPr="006A5DA1">
        <w:rPr>
          <w:sz w:val="24"/>
          <w:szCs w:val="24"/>
          <w:vertAlign w:val="superscript"/>
        </w:rPr>
        <w:t>th</w:t>
      </w:r>
      <w:r w:rsidR="00303B8A">
        <w:rPr>
          <w:sz w:val="24"/>
          <w:szCs w:val="24"/>
        </w:rPr>
        <w:t xml:space="preserve"> through </w:t>
      </w:r>
      <w:r>
        <w:rPr>
          <w:sz w:val="24"/>
          <w:szCs w:val="24"/>
        </w:rPr>
        <w:t>Friday, March 29</w:t>
      </w:r>
      <w:r w:rsidRPr="006A5DA1">
        <w:rPr>
          <w:sz w:val="24"/>
          <w:szCs w:val="24"/>
          <w:vertAlign w:val="superscript"/>
        </w:rPr>
        <w:t>th</w:t>
      </w:r>
      <w:r>
        <w:rPr>
          <w:sz w:val="24"/>
          <w:szCs w:val="24"/>
        </w:rPr>
        <w:t>.  School resumes on Monday, April 1</w:t>
      </w:r>
      <w:r w:rsidRPr="006A5DA1">
        <w:rPr>
          <w:sz w:val="24"/>
          <w:szCs w:val="24"/>
          <w:vertAlign w:val="superscript"/>
        </w:rPr>
        <w:t>st</w:t>
      </w:r>
      <w:r>
        <w:rPr>
          <w:sz w:val="24"/>
          <w:szCs w:val="24"/>
        </w:rPr>
        <w:t>.</w:t>
      </w:r>
    </w:p>
    <w:p w:rsidR="00A94F4D" w:rsidRDefault="00A94F4D" w:rsidP="00BF5E9B">
      <w:pPr>
        <w:rPr>
          <w:b/>
          <w:sz w:val="24"/>
          <w:szCs w:val="24"/>
          <w:u w:val="single"/>
        </w:rPr>
      </w:pPr>
    </w:p>
    <w:p w:rsidR="00A94F4D" w:rsidRDefault="00A94F4D" w:rsidP="00BF5E9B">
      <w:pPr>
        <w:rPr>
          <w:b/>
          <w:sz w:val="24"/>
          <w:szCs w:val="24"/>
          <w:u w:val="single"/>
        </w:rPr>
      </w:pPr>
    </w:p>
    <w:p w:rsidR="007C0D96" w:rsidRDefault="007C0D96" w:rsidP="00BF5E9B">
      <w:pPr>
        <w:rPr>
          <w:b/>
          <w:sz w:val="24"/>
          <w:szCs w:val="24"/>
          <w:u w:val="single"/>
        </w:rPr>
      </w:pPr>
    </w:p>
    <w:p w:rsidR="00EF735E" w:rsidRDefault="005817A5" w:rsidP="00BF5E9B">
      <w:pPr>
        <w:rPr>
          <w:b/>
          <w:sz w:val="24"/>
          <w:szCs w:val="24"/>
          <w:u w:val="single"/>
        </w:rPr>
      </w:pPr>
      <w:r>
        <w:rPr>
          <w:b/>
          <w:sz w:val="24"/>
          <w:szCs w:val="24"/>
          <w:u w:val="single"/>
        </w:rPr>
        <w:t xml:space="preserve">Menu for </w:t>
      </w:r>
      <w:r w:rsidR="00D7287F">
        <w:rPr>
          <w:b/>
          <w:sz w:val="24"/>
          <w:szCs w:val="24"/>
          <w:u w:val="single"/>
        </w:rPr>
        <w:t>March 4</w:t>
      </w:r>
      <w:r w:rsidR="00D7287F" w:rsidRPr="00D7287F">
        <w:rPr>
          <w:b/>
          <w:sz w:val="24"/>
          <w:szCs w:val="24"/>
          <w:u w:val="single"/>
          <w:vertAlign w:val="superscript"/>
        </w:rPr>
        <w:t>th</w:t>
      </w:r>
      <w:r w:rsidR="00D7287F">
        <w:rPr>
          <w:b/>
          <w:sz w:val="24"/>
          <w:szCs w:val="24"/>
          <w:u w:val="single"/>
        </w:rPr>
        <w:t>-March 8</w:t>
      </w:r>
      <w:r w:rsidR="00D7287F" w:rsidRPr="00D7287F">
        <w:rPr>
          <w:b/>
          <w:sz w:val="24"/>
          <w:szCs w:val="24"/>
          <w:u w:val="single"/>
          <w:vertAlign w:val="superscript"/>
        </w:rPr>
        <w:t>th</w:t>
      </w:r>
      <w:r w:rsidR="004E27AD">
        <w:rPr>
          <w:b/>
          <w:sz w:val="24"/>
          <w:szCs w:val="24"/>
          <w:u w:val="single"/>
        </w:rPr>
        <w:t>:</w:t>
      </w:r>
      <w:r w:rsidR="008117DA">
        <w:rPr>
          <w:sz w:val="24"/>
          <w:szCs w:val="24"/>
        </w:rPr>
        <w:tab/>
      </w:r>
    </w:p>
    <w:p w:rsidR="008117DA" w:rsidRPr="00A51ABF" w:rsidRDefault="000A1233" w:rsidP="00BF5E9B">
      <w:r w:rsidRPr="00A51ABF">
        <w:t xml:space="preserve"> </w:t>
      </w:r>
      <w:r w:rsidR="008117DA" w:rsidRPr="00A51ABF">
        <w:tab/>
      </w:r>
      <w:r w:rsidR="008117DA" w:rsidRPr="00A51ABF">
        <w:tab/>
      </w:r>
      <w:r w:rsidR="008117DA" w:rsidRPr="00A51ABF">
        <w:tab/>
      </w:r>
      <w:r w:rsidR="008117DA" w:rsidRPr="00A51ABF">
        <w:tab/>
      </w:r>
      <w:r w:rsidR="008117DA" w:rsidRPr="00A51ABF">
        <w:tab/>
      </w:r>
      <w:r w:rsidR="008117DA" w:rsidRPr="00A51ABF">
        <w:tab/>
      </w:r>
      <w:r w:rsidRPr="00A51ABF">
        <w:t xml:space="preserve">        </w:t>
      </w:r>
      <w:r w:rsidR="008117DA" w:rsidRPr="00A51ABF">
        <w:tab/>
      </w:r>
      <w:r w:rsidR="008117DA" w:rsidRPr="00A51ABF">
        <w:tab/>
      </w:r>
      <w:r w:rsidR="008117DA" w:rsidRPr="00A51ABF">
        <w:tab/>
      </w:r>
    </w:p>
    <w:p w:rsidR="00BF5E9B" w:rsidRPr="00C872D2" w:rsidRDefault="00353C79" w:rsidP="00BF5E9B">
      <w:pPr>
        <w:rPr>
          <w:b/>
          <w:sz w:val="24"/>
          <w:szCs w:val="24"/>
          <w:u w:val="single"/>
        </w:rPr>
      </w:pPr>
      <w:r w:rsidRPr="00C872D2">
        <w:rPr>
          <w:b/>
          <w:sz w:val="24"/>
          <w:szCs w:val="24"/>
          <w:u w:val="single"/>
        </w:rPr>
        <w:t>L</w:t>
      </w:r>
      <w:r w:rsidR="005817A5" w:rsidRPr="00C872D2">
        <w:rPr>
          <w:b/>
          <w:sz w:val="24"/>
          <w:szCs w:val="24"/>
          <w:u w:val="single"/>
        </w:rPr>
        <w:t>unch</w:t>
      </w:r>
      <w:r w:rsidR="00D37978" w:rsidRPr="00C872D2">
        <w:rPr>
          <w:b/>
          <w:sz w:val="24"/>
          <w:szCs w:val="24"/>
          <w:u w:val="single"/>
        </w:rPr>
        <w:t xml:space="preserve"> </w:t>
      </w:r>
    </w:p>
    <w:p w:rsidR="00607772" w:rsidRPr="006658BB" w:rsidRDefault="00607772" w:rsidP="00BF5E9B">
      <w:pPr>
        <w:rPr>
          <w:sz w:val="24"/>
          <w:szCs w:val="24"/>
        </w:rPr>
      </w:pPr>
      <w:r w:rsidRPr="00C872D2">
        <w:rPr>
          <w:sz w:val="24"/>
          <w:szCs w:val="24"/>
        </w:rPr>
        <w:t>Monday –</w:t>
      </w:r>
      <w:r w:rsidR="00D7287F">
        <w:rPr>
          <w:sz w:val="24"/>
          <w:szCs w:val="24"/>
        </w:rPr>
        <w:t>Toasted Cheese, Tomato Soup, Goldfish Crackers, Baby Carrots, Celery Sticks, Mixed Fruit</w:t>
      </w:r>
    </w:p>
    <w:p w:rsidR="006E7024" w:rsidRPr="00C872D2" w:rsidRDefault="004E4BBD" w:rsidP="00B3164E">
      <w:pPr>
        <w:rPr>
          <w:sz w:val="24"/>
          <w:szCs w:val="24"/>
        </w:rPr>
      </w:pPr>
      <w:r w:rsidRPr="00C872D2">
        <w:rPr>
          <w:sz w:val="24"/>
          <w:szCs w:val="24"/>
        </w:rPr>
        <w:t xml:space="preserve">Tuesday </w:t>
      </w:r>
      <w:r w:rsidR="009D223D" w:rsidRPr="00C872D2">
        <w:rPr>
          <w:sz w:val="24"/>
          <w:szCs w:val="24"/>
        </w:rPr>
        <w:t xml:space="preserve">– </w:t>
      </w:r>
      <w:r w:rsidR="00D7287F">
        <w:rPr>
          <w:sz w:val="24"/>
          <w:szCs w:val="24"/>
        </w:rPr>
        <w:t>Chicken Patty, Whole Grain Bun, Sweet Potato Fries, Green Beans, Applesauce</w:t>
      </w:r>
    </w:p>
    <w:p w:rsidR="006E7024" w:rsidRPr="00C872D2" w:rsidRDefault="004E4BBD" w:rsidP="007027FB">
      <w:pPr>
        <w:rPr>
          <w:sz w:val="24"/>
          <w:szCs w:val="24"/>
        </w:rPr>
      </w:pPr>
      <w:r w:rsidRPr="00C872D2">
        <w:rPr>
          <w:sz w:val="24"/>
          <w:szCs w:val="24"/>
        </w:rPr>
        <w:t>W</w:t>
      </w:r>
      <w:r w:rsidR="009D223D" w:rsidRPr="00C872D2">
        <w:rPr>
          <w:sz w:val="24"/>
          <w:szCs w:val="24"/>
        </w:rPr>
        <w:t>ednesday –</w:t>
      </w:r>
      <w:r w:rsidR="00D7287F">
        <w:rPr>
          <w:sz w:val="24"/>
          <w:szCs w:val="24"/>
        </w:rPr>
        <w:t>Salisbury Steak/Gravy, Whole Wheat Bread, Mashed Potatoes, Corn, Peaches</w:t>
      </w:r>
    </w:p>
    <w:p w:rsidR="004E4BBD" w:rsidRPr="00C872D2" w:rsidRDefault="004E4BBD" w:rsidP="00BF5E9B">
      <w:pPr>
        <w:rPr>
          <w:sz w:val="24"/>
          <w:szCs w:val="24"/>
        </w:rPr>
      </w:pPr>
      <w:r w:rsidRPr="00C872D2">
        <w:rPr>
          <w:sz w:val="24"/>
          <w:szCs w:val="24"/>
        </w:rPr>
        <w:t>Thu</w:t>
      </w:r>
      <w:r w:rsidR="009D223D" w:rsidRPr="00C872D2">
        <w:rPr>
          <w:sz w:val="24"/>
          <w:szCs w:val="24"/>
        </w:rPr>
        <w:t>rsday –</w:t>
      </w:r>
      <w:r w:rsidR="00D7287F">
        <w:rPr>
          <w:sz w:val="24"/>
          <w:szCs w:val="24"/>
        </w:rPr>
        <w:t>Whole Grain Corn Dog Nuggets, Baked Beans, Mixed Green Salad, Pineapple</w:t>
      </w:r>
    </w:p>
    <w:p w:rsidR="008B6E15" w:rsidRPr="00C872D2" w:rsidRDefault="004E4BBD">
      <w:pPr>
        <w:rPr>
          <w:sz w:val="24"/>
          <w:szCs w:val="24"/>
        </w:rPr>
      </w:pPr>
      <w:r w:rsidRPr="00C872D2">
        <w:rPr>
          <w:sz w:val="24"/>
          <w:szCs w:val="24"/>
        </w:rPr>
        <w:t>Fri</w:t>
      </w:r>
      <w:r w:rsidR="009D223D" w:rsidRPr="00C872D2">
        <w:rPr>
          <w:sz w:val="24"/>
          <w:szCs w:val="24"/>
        </w:rPr>
        <w:t xml:space="preserve">day </w:t>
      </w:r>
      <w:r w:rsidR="00CB00E0" w:rsidRPr="00C872D2">
        <w:rPr>
          <w:sz w:val="24"/>
          <w:szCs w:val="24"/>
        </w:rPr>
        <w:t>–</w:t>
      </w:r>
      <w:r w:rsidR="00E312D3">
        <w:rPr>
          <w:sz w:val="24"/>
          <w:szCs w:val="24"/>
        </w:rPr>
        <w:t>Stuffed Crust Pizza, Carrots, Mixed Vegetables, Mandarin Oranges</w:t>
      </w:r>
    </w:p>
    <w:p w:rsidR="008B6E15" w:rsidRPr="00C872D2" w:rsidRDefault="008B6E15">
      <w:pPr>
        <w:rPr>
          <w:sz w:val="24"/>
          <w:szCs w:val="24"/>
        </w:rPr>
      </w:pPr>
    </w:p>
    <w:p w:rsidR="003F6742" w:rsidRPr="00C872D2" w:rsidRDefault="003F6742">
      <w:pPr>
        <w:rPr>
          <w:sz w:val="24"/>
          <w:szCs w:val="24"/>
        </w:rPr>
      </w:pPr>
    </w:p>
    <w:p w:rsidR="008117DA" w:rsidRPr="00C872D2" w:rsidRDefault="0032423B">
      <w:pPr>
        <w:rPr>
          <w:sz w:val="24"/>
          <w:szCs w:val="24"/>
        </w:rPr>
      </w:pPr>
      <w:r w:rsidRPr="00C872D2">
        <w:rPr>
          <w:noProof/>
          <w:sz w:val="24"/>
          <w:szCs w:val="24"/>
        </w:rPr>
        <w:drawing>
          <wp:anchor distT="0" distB="0" distL="114300" distR="114300" simplePos="0" relativeHeight="251662336" behindDoc="0" locked="0" layoutInCell="1" allowOverlap="1" wp14:anchorId="4885747A" wp14:editId="42D2561F">
            <wp:simplePos x="0" y="0"/>
            <wp:positionH relativeFrom="column">
              <wp:posOffset>4762500</wp:posOffset>
            </wp:positionH>
            <wp:positionV relativeFrom="paragraph">
              <wp:posOffset>95250</wp:posOffset>
            </wp:positionV>
            <wp:extent cx="1104900" cy="856615"/>
            <wp:effectExtent l="0" t="0" r="0" b="635"/>
            <wp:wrapSquare wrapText="bothSides"/>
            <wp:docPr id="1" name="Picture 1" descr="C:\Documents and Settings\hyoder\Local Settings\Temporary Internet Files\Content.IE5\1C038J2G\MC9000483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hyoder\Local Settings\Temporary Internet Files\Content.IE5\1C038J2G\MC900048380[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85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53C79" w:rsidRPr="00C872D2">
        <w:rPr>
          <w:b/>
          <w:sz w:val="24"/>
          <w:szCs w:val="24"/>
          <w:u w:val="single"/>
        </w:rPr>
        <w:t>B</w:t>
      </w:r>
      <w:r w:rsidR="005817A5" w:rsidRPr="00C872D2">
        <w:rPr>
          <w:b/>
          <w:sz w:val="24"/>
          <w:szCs w:val="24"/>
          <w:u w:val="single"/>
        </w:rPr>
        <w:t>reakfast</w:t>
      </w:r>
      <w:r w:rsidR="008117DA" w:rsidRPr="00C872D2">
        <w:rPr>
          <w:sz w:val="24"/>
          <w:szCs w:val="24"/>
        </w:rPr>
        <w:tab/>
      </w:r>
      <w:r w:rsidR="008117DA" w:rsidRPr="00C872D2">
        <w:rPr>
          <w:sz w:val="24"/>
          <w:szCs w:val="24"/>
        </w:rPr>
        <w:tab/>
      </w:r>
      <w:r w:rsidR="008117DA" w:rsidRPr="00C872D2">
        <w:rPr>
          <w:sz w:val="24"/>
          <w:szCs w:val="24"/>
        </w:rPr>
        <w:tab/>
      </w:r>
      <w:r w:rsidR="008117DA" w:rsidRPr="00C872D2">
        <w:rPr>
          <w:sz w:val="24"/>
          <w:szCs w:val="24"/>
        </w:rPr>
        <w:tab/>
      </w:r>
      <w:r w:rsidR="008117DA" w:rsidRPr="00C872D2">
        <w:rPr>
          <w:sz w:val="24"/>
          <w:szCs w:val="24"/>
        </w:rPr>
        <w:tab/>
      </w:r>
      <w:r w:rsidR="008117DA" w:rsidRPr="00C872D2">
        <w:rPr>
          <w:sz w:val="24"/>
          <w:szCs w:val="24"/>
        </w:rPr>
        <w:tab/>
      </w:r>
      <w:r w:rsidR="008117DA" w:rsidRPr="00C872D2">
        <w:rPr>
          <w:sz w:val="24"/>
          <w:szCs w:val="24"/>
        </w:rPr>
        <w:tab/>
      </w:r>
    </w:p>
    <w:p w:rsidR="002C7DEC" w:rsidRPr="004330D4" w:rsidRDefault="004674F7">
      <w:pPr>
        <w:rPr>
          <w:b/>
          <w:sz w:val="24"/>
          <w:szCs w:val="24"/>
        </w:rPr>
      </w:pPr>
      <w:r w:rsidRPr="00C872D2">
        <w:rPr>
          <w:sz w:val="24"/>
          <w:szCs w:val="24"/>
        </w:rPr>
        <w:t>Monday</w:t>
      </w:r>
      <w:r w:rsidR="00AA2791" w:rsidRPr="00C872D2">
        <w:rPr>
          <w:sz w:val="24"/>
          <w:szCs w:val="24"/>
        </w:rPr>
        <w:t>-</w:t>
      </w:r>
      <w:r w:rsidR="007004FC">
        <w:rPr>
          <w:sz w:val="24"/>
          <w:szCs w:val="24"/>
        </w:rPr>
        <w:t>Pillsbury Frudel</w:t>
      </w:r>
      <w:r w:rsidR="00EE3A17">
        <w:rPr>
          <w:sz w:val="24"/>
          <w:szCs w:val="24"/>
        </w:rPr>
        <w:t>, Fruit, Milk</w:t>
      </w:r>
    </w:p>
    <w:p w:rsidR="004674F7" w:rsidRPr="00C872D2" w:rsidRDefault="002C7DEC">
      <w:pPr>
        <w:rPr>
          <w:sz w:val="24"/>
          <w:szCs w:val="24"/>
        </w:rPr>
      </w:pPr>
      <w:r w:rsidRPr="00C872D2">
        <w:rPr>
          <w:sz w:val="24"/>
          <w:szCs w:val="24"/>
        </w:rPr>
        <w:t>Tues</w:t>
      </w:r>
      <w:r w:rsidR="004674F7" w:rsidRPr="00C872D2">
        <w:rPr>
          <w:sz w:val="24"/>
          <w:szCs w:val="24"/>
        </w:rPr>
        <w:t>day-</w:t>
      </w:r>
      <w:r w:rsidR="007004FC">
        <w:rPr>
          <w:sz w:val="24"/>
          <w:szCs w:val="24"/>
        </w:rPr>
        <w:t>Betty Crocker Oatmeal Bar</w:t>
      </w:r>
      <w:r w:rsidR="005B0A6B">
        <w:rPr>
          <w:sz w:val="24"/>
          <w:szCs w:val="24"/>
        </w:rPr>
        <w:t xml:space="preserve">, </w:t>
      </w:r>
      <w:r w:rsidR="00EE3A17">
        <w:rPr>
          <w:sz w:val="24"/>
          <w:szCs w:val="24"/>
        </w:rPr>
        <w:t>F</w:t>
      </w:r>
      <w:r w:rsidR="00F538BF" w:rsidRPr="00C872D2">
        <w:rPr>
          <w:sz w:val="24"/>
          <w:szCs w:val="24"/>
        </w:rPr>
        <w:t>ruit</w:t>
      </w:r>
      <w:r w:rsidR="00EE3A17">
        <w:rPr>
          <w:sz w:val="24"/>
          <w:szCs w:val="24"/>
        </w:rPr>
        <w:t>, M</w:t>
      </w:r>
      <w:r w:rsidR="00CB1CF0" w:rsidRPr="00C872D2">
        <w:rPr>
          <w:sz w:val="24"/>
          <w:szCs w:val="24"/>
        </w:rPr>
        <w:t>ilk</w:t>
      </w:r>
      <w:r w:rsidR="008117DA" w:rsidRPr="00C872D2">
        <w:rPr>
          <w:sz w:val="24"/>
          <w:szCs w:val="24"/>
        </w:rPr>
        <w:tab/>
      </w:r>
      <w:r w:rsidR="008117DA" w:rsidRPr="00C872D2">
        <w:rPr>
          <w:sz w:val="24"/>
          <w:szCs w:val="24"/>
        </w:rPr>
        <w:tab/>
      </w:r>
      <w:r w:rsidR="003918E3" w:rsidRPr="00C872D2">
        <w:rPr>
          <w:sz w:val="24"/>
          <w:szCs w:val="24"/>
        </w:rPr>
        <w:t xml:space="preserve">                                      </w:t>
      </w:r>
    </w:p>
    <w:p w:rsidR="00A66F35" w:rsidRPr="00C872D2" w:rsidRDefault="004674F7">
      <w:pPr>
        <w:rPr>
          <w:sz w:val="24"/>
          <w:szCs w:val="24"/>
        </w:rPr>
      </w:pPr>
      <w:r w:rsidRPr="00C872D2">
        <w:rPr>
          <w:sz w:val="24"/>
          <w:szCs w:val="24"/>
        </w:rPr>
        <w:t>Wednesday</w:t>
      </w:r>
      <w:r w:rsidR="00291006" w:rsidRPr="00C872D2">
        <w:rPr>
          <w:sz w:val="24"/>
          <w:szCs w:val="24"/>
        </w:rPr>
        <w:t>-</w:t>
      </w:r>
      <w:r w:rsidR="003918E3" w:rsidRPr="00C872D2">
        <w:rPr>
          <w:sz w:val="24"/>
          <w:szCs w:val="24"/>
        </w:rPr>
        <w:t xml:space="preserve"> </w:t>
      </w:r>
      <w:r w:rsidR="00EE3A17">
        <w:rPr>
          <w:sz w:val="24"/>
          <w:szCs w:val="24"/>
        </w:rPr>
        <w:t xml:space="preserve">Pillsbury Mini </w:t>
      </w:r>
      <w:r w:rsidR="007004FC">
        <w:rPr>
          <w:sz w:val="24"/>
          <w:szCs w:val="24"/>
        </w:rPr>
        <w:t>Cinni</w:t>
      </w:r>
      <w:r w:rsidR="00EE3A17">
        <w:rPr>
          <w:sz w:val="24"/>
          <w:szCs w:val="24"/>
        </w:rPr>
        <w:t>,</w:t>
      </w:r>
      <w:r w:rsidR="007004FC">
        <w:rPr>
          <w:sz w:val="24"/>
          <w:szCs w:val="24"/>
        </w:rPr>
        <w:t xml:space="preserve"> 100% </w:t>
      </w:r>
      <w:r w:rsidR="00EE3A17">
        <w:rPr>
          <w:sz w:val="24"/>
          <w:szCs w:val="24"/>
        </w:rPr>
        <w:t>F</w:t>
      </w:r>
      <w:r w:rsidR="00E04A3A">
        <w:rPr>
          <w:sz w:val="24"/>
          <w:szCs w:val="24"/>
        </w:rPr>
        <w:t>ruit</w:t>
      </w:r>
      <w:r w:rsidR="007004FC">
        <w:rPr>
          <w:sz w:val="24"/>
          <w:szCs w:val="24"/>
        </w:rPr>
        <w:t xml:space="preserve"> Juice</w:t>
      </w:r>
      <w:r w:rsidR="00EE3A17">
        <w:rPr>
          <w:sz w:val="24"/>
          <w:szCs w:val="24"/>
        </w:rPr>
        <w:t>, M</w:t>
      </w:r>
      <w:r w:rsidR="00CB1CF0" w:rsidRPr="00C872D2">
        <w:rPr>
          <w:sz w:val="24"/>
          <w:szCs w:val="24"/>
        </w:rPr>
        <w:t>ilk</w:t>
      </w:r>
    </w:p>
    <w:p w:rsidR="004674F7" w:rsidRPr="00C872D2" w:rsidRDefault="004674F7">
      <w:pPr>
        <w:rPr>
          <w:b/>
          <w:sz w:val="24"/>
          <w:szCs w:val="24"/>
        </w:rPr>
      </w:pPr>
      <w:r w:rsidRPr="00C872D2">
        <w:rPr>
          <w:sz w:val="24"/>
          <w:szCs w:val="24"/>
        </w:rPr>
        <w:t>Thursday-</w:t>
      </w:r>
      <w:r w:rsidR="007004FC">
        <w:rPr>
          <w:sz w:val="24"/>
          <w:szCs w:val="24"/>
        </w:rPr>
        <w:t>Yogurt, Mini Grips</w:t>
      </w:r>
      <w:r w:rsidR="00EE3A17">
        <w:rPr>
          <w:sz w:val="24"/>
          <w:szCs w:val="24"/>
        </w:rPr>
        <w:t>, Fruit, M</w:t>
      </w:r>
      <w:r w:rsidR="00C872D2">
        <w:rPr>
          <w:sz w:val="24"/>
          <w:szCs w:val="24"/>
        </w:rPr>
        <w:t>ilk</w:t>
      </w:r>
    </w:p>
    <w:p w:rsidR="004674F7" w:rsidRPr="00C872D2" w:rsidRDefault="004674F7">
      <w:pPr>
        <w:rPr>
          <w:b/>
          <w:sz w:val="24"/>
          <w:szCs w:val="24"/>
        </w:rPr>
      </w:pPr>
      <w:r w:rsidRPr="00C872D2">
        <w:rPr>
          <w:sz w:val="24"/>
          <w:szCs w:val="24"/>
        </w:rPr>
        <w:t>Friday-</w:t>
      </w:r>
      <w:r w:rsidR="007004FC">
        <w:rPr>
          <w:sz w:val="24"/>
          <w:szCs w:val="24"/>
        </w:rPr>
        <w:t>Pillsbury Maple Madness Waffles</w:t>
      </w:r>
      <w:r w:rsidR="00EE3A17">
        <w:rPr>
          <w:sz w:val="24"/>
          <w:szCs w:val="24"/>
        </w:rPr>
        <w:t>, Fruit, M</w:t>
      </w:r>
      <w:r w:rsidR="00C872D2">
        <w:rPr>
          <w:sz w:val="24"/>
          <w:szCs w:val="24"/>
        </w:rPr>
        <w:t>ilk</w:t>
      </w:r>
    </w:p>
    <w:p w:rsidR="008D6016" w:rsidRDefault="008D6016" w:rsidP="00A11515"/>
    <w:p w:rsidR="00A11515" w:rsidRPr="00D37978" w:rsidRDefault="00A11515"/>
    <w:p w:rsidR="005B06CB" w:rsidRDefault="005B06CB">
      <w:r w:rsidRPr="006752F9">
        <w:t xml:space="preserve">                                     </w:t>
      </w:r>
    </w:p>
    <w:p w:rsidR="0050126B" w:rsidRDefault="003839DC" w:rsidP="00BF4D1F">
      <w:pPr>
        <w:jc w:val="center"/>
        <w:rPr>
          <w:noProof/>
          <w:sz w:val="24"/>
          <w:szCs w:val="24"/>
        </w:rPr>
      </w:pPr>
      <w:r w:rsidRPr="006752F9">
        <w:rPr>
          <w:rFonts w:ascii="Lucida Calligraphy" w:hAnsi="Lucida Calligraphy"/>
        </w:rPr>
        <w:t xml:space="preserve">Monthly menus are now available to view online </w:t>
      </w:r>
      <w:r w:rsidR="00123FC2">
        <w:rPr>
          <w:rFonts w:ascii="Lucida Calligraphy" w:hAnsi="Lucida Calligraphy"/>
        </w:rPr>
        <w:t xml:space="preserve">at </w:t>
      </w:r>
      <w:hyperlink r:id="rId15" w:history="1">
        <w:r w:rsidR="00123FC2" w:rsidRPr="002B4A2A">
          <w:rPr>
            <w:rStyle w:val="Hyperlink"/>
            <w:rFonts w:ascii="Lucida Calligraphy" w:hAnsi="Lucida Calligraphy"/>
          </w:rPr>
          <w:t>www.Garaway.org</w:t>
        </w:r>
      </w:hyperlink>
      <w:r w:rsidR="00123FC2">
        <w:rPr>
          <w:rFonts w:ascii="Lucida Calligraphy" w:hAnsi="Lucida Calligraphy"/>
        </w:rPr>
        <w:t>. Click on</w:t>
      </w:r>
      <w:r w:rsidRPr="006752F9">
        <w:rPr>
          <w:rFonts w:ascii="Lucida Calligraphy" w:hAnsi="Lucida Calligraphy"/>
        </w:rPr>
        <w:t>“Dundee”</w:t>
      </w:r>
      <w:r w:rsidR="00123FC2">
        <w:rPr>
          <w:rFonts w:ascii="Lucida Calligraphy" w:hAnsi="Lucida Calligraphy"/>
        </w:rPr>
        <w:t xml:space="preserve"> then </w:t>
      </w:r>
      <w:r w:rsidR="00BF4D1F">
        <w:rPr>
          <w:rFonts w:ascii="Lucida Calligraphy" w:hAnsi="Lucida Calligraphy"/>
        </w:rPr>
        <w:t xml:space="preserve">on Lunch menu or Breakfast menu                                                                                                </w:t>
      </w:r>
      <w:r w:rsidR="006F2966">
        <w:rPr>
          <w:noProof/>
          <w:sz w:val="24"/>
          <w:szCs w:val="24"/>
        </w:rPr>
        <w:t xml:space="preserve">      </w:t>
      </w:r>
    </w:p>
    <w:p w:rsidR="0050126B" w:rsidRDefault="007C55EF" w:rsidP="00BF4D1F">
      <w:pPr>
        <w:jc w:val="center"/>
        <w:rPr>
          <w:noProof/>
          <w:sz w:val="24"/>
          <w:szCs w:val="24"/>
        </w:rPr>
      </w:pPr>
      <w:r>
        <w:rPr>
          <w:noProof/>
          <w:sz w:val="24"/>
          <w:szCs w:val="24"/>
        </w:rPr>
        <w:drawing>
          <wp:inline distT="0" distB="0" distL="0" distR="0">
            <wp:extent cx="831446" cy="749664"/>
            <wp:effectExtent l="0" t="0" r="6985" b="0"/>
            <wp:docPr id="4" name="Picture 4" descr="C:\Documents and Settings\hyoder\Local Settings\Temporary Internet Files\Content.IE5\20DQV81I\MC9000887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oder\Local Settings\Temporary Internet Files\Content.IE5\20DQV81I\MC900088726[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446" cy="749664"/>
                    </a:xfrm>
                    <a:prstGeom prst="rect">
                      <a:avLst/>
                    </a:prstGeom>
                    <a:noFill/>
                    <a:ln>
                      <a:noFill/>
                    </a:ln>
                  </pic:spPr>
                </pic:pic>
              </a:graphicData>
            </a:graphic>
          </wp:inline>
        </w:drawing>
      </w:r>
    </w:p>
    <w:sectPr w:rsidR="0050126B" w:rsidSect="00903E5C">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10" w:rsidRDefault="00B30910" w:rsidP="000543AB">
      <w:r>
        <w:separator/>
      </w:r>
    </w:p>
  </w:endnote>
  <w:endnote w:type="continuationSeparator" w:id="0">
    <w:p w:rsidR="00B30910" w:rsidRDefault="00B30910" w:rsidP="0005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10" w:rsidRDefault="00B30910" w:rsidP="000543AB">
      <w:r>
        <w:separator/>
      </w:r>
    </w:p>
  </w:footnote>
  <w:footnote w:type="continuationSeparator" w:id="0">
    <w:p w:rsidR="00B30910" w:rsidRDefault="00B30910" w:rsidP="00054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318F"/>
    <w:multiLevelType w:val="hybridMultilevel"/>
    <w:tmpl w:val="1966A632"/>
    <w:lvl w:ilvl="0" w:tplc="C3E83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E2"/>
    <w:rsid w:val="00010E0A"/>
    <w:rsid w:val="0001111C"/>
    <w:rsid w:val="000123F5"/>
    <w:rsid w:val="000135D0"/>
    <w:rsid w:val="0003479F"/>
    <w:rsid w:val="00035B5E"/>
    <w:rsid w:val="0004415C"/>
    <w:rsid w:val="000443DC"/>
    <w:rsid w:val="000543AB"/>
    <w:rsid w:val="000618C7"/>
    <w:rsid w:val="00062801"/>
    <w:rsid w:val="0006296A"/>
    <w:rsid w:val="0006461E"/>
    <w:rsid w:val="00070044"/>
    <w:rsid w:val="00070C4C"/>
    <w:rsid w:val="00072CDF"/>
    <w:rsid w:val="00080388"/>
    <w:rsid w:val="000824F1"/>
    <w:rsid w:val="0008344F"/>
    <w:rsid w:val="000837E5"/>
    <w:rsid w:val="00084A36"/>
    <w:rsid w:val="00084F4E"/>
    <w:rsid w:val="00087417"/>
    <w:rsid w:val="00090E2D"/>
    <w:rsid w:val="000979F1"/>
    <w:rsid w:val="000A1233"/>
    <w:rsid w:val="000A1A64"/>
    <w:rsid w:val="000A4978"/>
    <w:rsid w:val="000A7653"/>
    <w:rsid w:val="000B100C"/>
    <w:rsid w:val="000B340D"/>
    <w:rsid w:val="000B41A3"/>
    <w:rsid w:val="000C1C40"/>
    <w:rsid w:val="000C1E84"/>
    <w:rsid w:val="000C351A"/>
    <w:rsid w:val="000C6053"/>
    <w:rsid w:val="000C6756"/>
    <w:rsid w:val="000E40EA"/>
    <w:rsid w:val="000F47D2"/>
    <w:rsid w:val="000F5989"/>
    <w:rsid w:val="000F5D63"/>
    <w:rsid w:val="000F733B"/>
    <w:rsid w:val="00101765"/>
    <w:rsid w:val="0010200A"/>
    <w:rsid w:val="00104466"/>
    <w:rsid w:val="001049B8"/>
    <w:rsid w:val="001164AE"/>
    <w:rsid w:val="00123FC2"/>
    <w:rsid w:val="00133592"/>
    <w:rsid w:val="0013377C"/>
    <w:rsid w:val="00133930"/>
    <w:rsid w:val="00141710"/>
    <w:rsid w:val="00143EEE"/>
    <w:rsid w:val="00144B0C"/>
    <w:rsid w:val="00146838"/>
    <w:rsid w:val="001522CD"/>
    <w:rsid w:val="001527D1"/>
    <w:rsid w:val="001538F8"/>
    <w:rsid w:val="00163F5E"/>
    <w:rsid w:val="0017148A"/>
    <w:rsid w:val="00176F83"/>
    <w:rsid w:val="0019344C"/>
    <w:rsid w:val="0019405E"/>
    <w:rsid w:val="00196294"/>
    <w:rsid w:val="001A16E3"/>
    <w:rsid w:val="001A33DE"/>
    <w:rsid w:val="001A3884"/>
    <w:rsid w:val="001A7068"/>
    <w:rsid w:val="001B7B47"/>
    <w:rsid w:val="001C0A6B"/>
    <w:rsid w:val="001C26D9"/>
    <w:rsid w:val="001C2B89"/>
    <w:rsid w:val="001C45AB"/>
    <w:rsid w:val="001D2C94"/>
    <w:rsid w:val="001D2CEF"/>
    <w:rsid w:val="001D3257"/>
    <w:rsid w:val="001E2095"/>
    <w:rsid w:val="001F00C5"/>
    <w:rsid w:val="001F5D2F"/>
    <w:rsid w:val="001F5DBE"/>
    <w:rsid w:val="001F5F70"/>
    <w:rsid w:val="001F6EAC"/>
    <w:rsid w:val="001F6F38"/>
    <w:rsid w:val="00201A71"/>
    <w:rsid w:val="00205129"/>
    <w:rsid w:val="00205F01"/>
    <w:rsid w:val="00213727"/>
    <w:rsid w:val="002152AE"/>
    <w:rsid w:val="00231780"/>
    <w:rsid w:val="00231B17"/>
    <w:rsid w:val="0023464C"/>
    <w:rsid w:val="00235FB9"/>
    <w:rsid w:val="00246477"/>
    <w:rsid w:val="0024785D"/>
    <w:rsid w:val="00247DB7"/>
    <w:rsid w:val="00252723"/>
    <w:rsid w:val="00253C15"/>
    <w:rsid w:val="00253CB7"/>
    <w:rsid w:val="00266DF2"/>
    <w:rsid w:val="00270420"/>
    <w:rsid w:val="00271F92"/>
    <w:rsid w:val="00283897"/>
    <w:rsid w:val="00291006"/>
    <w:rsid w:val="002933AC"/>
    <w:rsid w:val="00294CB1"/>
    <w:rsid w:val="002B5345"/>
    <w:rsid w:val="002C6870"/>
    <w:rsid w:val="002C7DEC"/>
    <w:rsid w:val="002E2512"/>
    <w:rsid w:val="002E6252"/>
    <w:rsid w:val="002E6BE4"/>
    <w:rsid w:val="002F1FA4"/>
    <w:rsid w:val="002F4384"/>
    <w:rsid w:val="002F6FFA"/>
    <w:rsid w:val="00303B8A"/>
    <w:rsid w:val="00304351"/>
    <w:rsid w:val="003156AC"/>
    <w:rsid w:val="00315F2D"/>
    <w:rsid w:val="0032132C"/>
    <w:rsid w:val="003223A7"/>
    <w:rsid w:val="003226F1"/>
    <w:rsid w:val="0032423B"/>
    <w:rsid w:val="00326889"/>
    <w:rsid w:val="00332E13"/>
    <w:rsid w:val="00334527"/>
    <w:rsid w:val="00334E74"/>
    <w:rsid w:val="00336388"/>
    <w:rsid w:val="00341934"/>
    <w:rsid w:val="00346787"/>
    <w:rsid w:val="003525F7"/>
    <w:rsid w:val="00353C79"/>
    <w:rsid w:val="00356090"/>
    <w:rsid w:val="003606DD"/>
    <w:rsid w:val="0036579D"/>
    <w:rsid w:val="00366812"/>
    <w:rsid w:val="00371ACA"/>
    <w:rsid w:val="00372855"/>
    <w:rsid w:val="00373F43"/>
    <w:rsid w:val="00376418"/>
    <w:rsid w:val="00376E4E"/>
    <w:rsid w:val="003834F5"/>
    <w:rsid w:val="003839DC"/>
    <w:rsid w:val="003918E3"/>
    <w:rsid w:val="0039284F"/>
    <w:rsid w:val="00395E42"/>
    <w:rsid w:val="00397165"/>
    <w:rsid w:val="003A29BC"/>
    <w:rsid w:val="003A5D98"/>
    <w:rsid w:val="003B3C8C"/>
    <w:rsid w:val="003B6744"/>
    <w:rsid w:val="003B6EB9"/>
    <w:rsid w:val="003B75D7"/>
    <w:rsid w:val="003B7D37"/>
    <w:rsid w:val="003D216D"/>
    <w:rsid w:val="003E07ED"/>
    <w:rsid w:val="003E199E"/>
    <w:rsid w:val="003E52E1"/>
    <w:rsid w:val="003F3682"/>
    <w:rsid w:val="003F3AA9"/>
    <w:rsid w:val="003F6742"/>
    <w:rsid w:val="003F7F28"/>
    <w:rsid w:val="00401365"/>
    <w:rsid w:val="004108F4"/>
    <w:rsid w:val="00414AE8"/>
    <w:rsid w:val="004215BF"/>
    <w:rsid w:val="00421813"/>
    <w:rsid w:val="00421A0A"/>
    <w:rsid w:val="0042310C"/>
    <w:rsid w:val="0043138D"/>
    <w:rsid w:val="004330D4"/>
    <w:rsid w:val="004331D7"/>
    <w:rsid w:val="00436091"/>
    <w:rsid w:val="004369B5"/>
    <w:rsid w:val="00442C53"/>
    <w:rsid w:val="00452EDE"/>
    <w:rsid w:val="00453B81"/>
    <w:rsid w:val="004577EF"/>
    <w:rsid w:val="00466522"/>
    <w:rsid w:val="004674F7"/>
    <w:rsid w:val="00467594"/>
    <w:rsid w:val="00470B4F"/>
    <w:rsid w:val="00470BBA"/>
    <w:rsid w:val="00473637"/>
    <w:rsid w:val="0047766E"/>
    <w:rsid w:val="004805AD"/>
    <w:rsid w:val="00495F2E"/>
    <w:rsid w:val="00495F84"/>
    <w:rsid w:val="004A1B29"/>
    <w:rsid w:val="004A2A4F"/>
    <w:rsid w:val="004A40A0"/>
    <w:rsid w:val="004A526C"/>
    <w:rsid w:val="004B1D3B"/>
    <w:rsid w:val="004B517F"/>
    <w:rsid w:val="004B5BFC"/>
    <w:rsid w:val="004C1009"/>
    <w:rsid w:val="004E27AD"/>
    <w:rsid w:val="004E4BBD"/>
    <w:rsid w:val="004F6693"/>
    <w:rsid w:val="00500543"/>
    <w:rsid w:val="0050126B"/>
    <w:rsid w:val="005019B6"/>
    <w:rsid w:val="00501BEE"/>
    <w:rsid w:val="00504CDD"/>
    <w:rsid w:val="005110C1"/>
    <w:rsid w:val="00511252"/>
    <w:rsid w:val="00515CC7"/>
    <w:rsid w:val="00530BB7"/>
    <w:rsid w:val="005318CA"/>
    <w:rsid w:val="0053754E"/>
    <w:rsid w:val="00544698"/>
    <w:rsid w:val="00550734"/>
    <w:rsid w:val="0055119F"/>
    <w:rsid w:val="00560D35"/>
    <w:rsid w:val="00567B6D"/>
    <w:rsid w:val="00577493"/>
    <w:rsid w:val="005817A5"/>
    <w:rsid w:val="00583F87"/>
    <w:rsid w:val="00592000"/>
    <w:rsid w:val="0059476D"/>
    <w:rsid w:val="005A15D7"/>
    <w:rsid w:val="005A2D10"/>
    <w:rsid w:val="005B06CB"/>
    <w:rsid w:val="005B0A6B"/>
    <w:rsid w:val="005B1CB8"/>
    <w:rsid w:val="005B4240"/>
    <w:rsid w:val="005B426F"/>
    <w:rsid w:val="005B78B8"/>
    <w:rsid w:val="005B7D64"/>
    <w:rsid w:val="005C0693"/>
    <w:rsid w:val="005C06D7"/>
    <w:rsid w:val="005C1C9A"/>
    <w:rsid w:val="005C2957"/>
    <w:rsid w:val="005C4E33"/>
    <w:rsid w:val="005C6474"/>
    <w:rsid w:val="005D0058"/>
    <w:rsid w:val="005D0D54"/>
    <w:rsid w:val="005D6ADD"/>
    <w:rsid w:val="005D7E1D"/>
    <w:rsid w:val="005E030F"/>
    <w:rsid w:val="005E1904"/>
    <w:rsid w:val="005E2ABE"/>
    <w:rsid w:val="005E308A"/>
    <w:rsid w:val="005E6FBF"/>
    <w:rsid w:val="005F06BC"/>
    <w:rsid w:val="005F1ECF"/>
    <w:rsid w:val="005F23BA"/>
    <w:rsid w:val="005F3D7A"/>
    <w:rsid w:val="005F3E60"/>
    <w:rsid w:val="005F6271"/>
    <w:rsid w:val="005F6AE4"/>
    <w:rsid w:val="00600E23"/>
    <w:rsid w:val="006025FD"/>
    <w:rsid w:val="00604441"/>
    <w:rsid w:val="00605F4F"/>
    <w:rsid w:val="00607772"/>
    <w:rsid w:val="00610AAA"/>
    <w:rsid w:val="00616239"/>
    <w:rsid w:val="0061718A"/>
    <w:rsid w:val="006215B7"/>
    <w:rsid w:val="00626A09"/>
    <w:rsid w:val="00634CEC"/>
    <w:rsid w:val="00635936"/>
    <w:rsid w:val="00637602"/>
    <w:rsid w:val="00645821"/>
    <w:rsid w:val="00652548"/>
    <w:rsid w:val="006539B6"/>
    <w:rsid w:val="006557BC"/>
    <w:rsid w:val="00662BDD"/>
    <w:rsid w:val="00663D12"/>
    <w:rsid w:val="006658BB"/>
    <w:rsid w:val="00665F62"/>
    <w:rsid w:val="0066631D"/>
    <w:rsid w:val="006752F9"/>
    <w:rsid w:val="0067763E"/>
    <w:rsid w:val="00684F0F"/>
    <w:rsid w:val="00693599"/>
    <w:rsid w:val="006946CC"/>
    <w:rsid w:val="00694CFD"/>
    <w:rsid w:val="006A0C37"/>
    <w:rsid w:val="006A1474"/>
    <w:rsid w:val="006A2FDE"/>
    <w:rsid w:val="006A36E1"/>
    <w:rsid w:val="006A557E"/>
    <w:rsid w:val="006A57F4"/>
    <w:rsid w:val="006A5DA1"/>
    <w:rsid w:val="006A615B"/>
    <w:rsid w:val="006B11E6"/>
    <w:rsid w:val="006B521F"/>
    <w:rsid w:val="006B7C44"/>
    <w:rsid w:val="006C6ED4"/>
    <w:rsid w:val="006D1625"/>
    <w:rsid w:val="006D360A"/>
    <w:rsid w:val="006D6219"/>
    <w:rsid w:val="006E1EA9"/>
    <w:rsid w:val="006E56BB"/>
    <w:rsid w:val="006E59DE"/>
    <w:rsid w:val="006E7024"/>
    <w:rsid w:val="006F1B77"/>
    <w:rsid w:val="006F1C62"/>
    <w:rsid w:val="006F1EB2"/>
    <w:rsid w:val="006F2966"/>
    <w:rsid w:val="006F62E9"/>
    <w:rsid w:val="006F75C4"/>
    <w:rsid w:val="006F7C51"/>
    <w:rsid w:val="007004FC"/>
    <w:rsid w:val="00701B38"/>
    <w:rsid w:val="007027FB"/>
    <w:rsid w:val="007111F7"/>
    <w:rsid w:val="00722B6A"/>
    <w:rsid w:val="00727DE9"/>
    <w:rsid w:val="0073452D"/>
    <w:rsid w:val="007363C9"/>
    <w:rsid w:val="007364AA"/>
    <w:rsid w:val="00744304"/>
    <w:rsid w:val="00744F9D"/>
    <w:rsid w:val="007464BB"/>
    <w:rsid w:val="00751DD5"/>
    <w:rsid w:val="0075751A"/>
    <w:rsid w:val="00757E3E"/>
    <w:rsid w:val="00760727"/>
    <w:rsid w:val="007649AB"/>
    <w:rsid w:val="00765BC5"/>
    <w:rsid w:val="00766818"/>
    <w:rsid w:val="00766E61"/>
    <w:rsid w:val="0077082B"/>
    <w:rsid w:val="00775D37"/>
    <w:rsid w:val="00776DBC"/>
    <w:rsid w:val="00781B6A"/>
    <w:rsid w:val="007852B3"/>
    <w:rsid w:val="00796908"/>
    <w:rsid w:val="00797899"/>
    <w:rsid w:val="007A22CD"/>
    <w:rsid w:val="007A3C97"/>
    <w:rsid w:val="007B33F7"/>
    <w:rsid w:val="007B3F92"/>
    <w:rsid w:val="007B4F53"/>
    <w:rsid w:val="007B6A94"/>
    <w:rsid w:val="007C0D96"/>
    <w:rsid w:val="007C1830"/>
    <w:rsid w:val="007C33B9"/>
    <w:rsid w:val="007C491C"/>
    <w:rsid w:val="007C55EF"/>
    <w:rsid w:val="007D4A86"/>
    <w:rsid w:val="007D6208"/>
    <w:rsid w:val="007E51B6"/>
    <w:rsid w:val="007E5B0A"/>
    <w:rsid w:val="007F265C"/>
    <w:rsid w:val="007F307A"/>
    <w:rsid w:val="007F3A00"/>
    <w:rsid w:val="00800660"/>
    <w:rsid w:val="0080087F"/>
    <w:rsid w:val="00800C03"/>
    <w:rsid w:val="00801662"/>
    <w:rsid w:val="00801EC9"/>
    <w:rsid w:val="00805BEB"/>
    <w:rsid w:val="00805D47"/>
    <w:rsid w:val="0080654D"/>
    <w:rsid w:val="00806A48"/>
    <w:rsid w:val="008117DA"/>
    <w:rsid w:val="00820BA8"/>
    <w:rsid w:val="0083476C"/>
    <w:rsid w:val="008446BB"/>
    <w:rsid w:val="00845410"/>
    <w:rsid w:val="00845952"/>
    <w:rsid w:val="00850AB3"/>
    <w:rsid w:val="008614AB"/>
    <w:rsid w:val="00871BAA"/>
    <w:rsid w:val="00877EDA"/>
    <w:rsid w:val="00880DE5"/>
    <w:rsid w:val="008851F0"/>
    <w:rsid w:val="00885D43"/>
    <w:rsid w:val="00886ADE"/>
    <w:rsid w:val="00893E98"/>
    <w:rsid w:val="008A1DAE"/>
    <w:rsid w:val="008A6D38"/>
    <w:rsid w:val="008B274E"/>
    <w:rsid w:val="008B6E15"/>
    <w:rsid w:val="008C2326"/>
    <w:rsid w:val="008C26B1"/>
    <w:rsid w:val="008C2D7D"/>
    <w:rsid w:val="008D11FF"/>
    <w:rsid w:val="008D1272"/>
    <w:rsid w:val="008D3CA5"/>
    <w:rsid w:val="008D6016"/>
    <w:rsid w:val="008D79B3"/>
    <w:rsid w:val="008E37B5"/>
    <w:rsid w:val="008F7CBD"/>
    <w:rsid w:val="00903792"/>
    <w:rsid w:val="00903E5C"/>
    <w:rsid w:val="00904393"/>
    <w:rsid w:val="009046A7"/>
    <w:rsid w:val="009058DD"/>
    <w:rsid w:val="00906762"/>
    <w:rsid w:val="009075DE"/>
    <w:rsid w:val="009103CB"/>
    <w:rsid w:val="00912816"/>
    <w:rsid w:val="00913AC2"/>
    <w:rsid w:val="00915B70"/>
    <w:rsid w:val="009276DF"/>
    <w:rsid w:val="00941C09"/>
    <w:rsid w:val="009433BF"/>
    <w:rsid w:val="00943F8C"/>
    <w:rsid w:val="009551C5"/>
    <w:rsid w:val="00956962"/>
    <w:rsid w:val="00956E2C"/>
    <w:rsid w:val="00964B95"/>
    <w:rsid w:val="00965E83"/>
    <w:rsid w:val="00966C34"/>
    <w:rsid w:val="00976A25"/>
    <w:rsid w:val="00980C9B"/>
    <w:rsid w:val="009910FA"/>
    <w:rsid w:val="0099503B"/>
    <w:rsid w:val="00996AEF"/>
    <w:rsid w:val="00996FC6"/>
    <w:rsid w:val="009A1C4D"/>
    <w:rsid w:val="009B4F02"/>
    <w:rsid w:val="009B5897"/>
    <w:rsid w:val="009B65A7"/>
    <w:rsid w:val="009B7C8B"/>
    <w:rsid w:val="009C1B32"/>
    <w:rsid w:val="009C251B"/>
    <w:rsid w:val="009C38F8"/>
    <w:rsid w:val="009C40AE"/>
    <w:rsid w:val="009C5F08"/>
    <w:rsid w:val="009C6EFA"/>
    <w:rsid w:val="009D0FEC"/>
    <w:rsid w:val="009D16AF"/>
    <w:rsid w:val="009D223D"/>
    <w:rsid w:val="009D382F"/>
    <w:rsid w:val="009D6D7E"/>
    <w:rsid w:val="009E0D62"/>
    <w:rsid w:val="009E1A1C"/>
    <w:rsid w:val="009F2620"/>
    <w:rsid w:val="009F28E2"/>
    <w:rsid w:val="009F463B"/>
    <w:rsid w:val="00A00324"/>
    <w:rsid w:val="00A00ADC"/>
    <w:rsid w:val="00A04EE1"/>
    <w:rsid w:val="00A05349"/>
    <w:rsid w:val="00A065ED"/>
    <w:rsid w:val="00A06F40"/>
    <w:rsid w:val="00A11515"/>
    <w:rsid w:val="00A15A6E"/>
    <w:rsid w:val="00A17470"/>
    <w:rsid w:val="00A17A78"/>
    <w:rsid w:val="00A217B8"/>
    <w:rsid w:val="00A316E0"/>
    <w:rsid w:val="00A33591"/>
    <w:rsid w:val="00A344DF"/>
    <w:rsid w:val="00A408F1"/>
    <w:rsid w:val="00A436BA"/>
    <w:rsid w:val="00A50511"/>
    <w:rsid w:val="00A51410"/>
    <w:rsid w:val="00A51ABF"/>
    <w:rsid w:val="00A66F35"/>
    <w:rsid w:val="00A71A75"/>
    <w:rsid w:val="00A817F1"/>
    <w:rsid w:val="00A833A5"/>
    <w:rsid w:val="00A83ED9"/>
    <w:rsid w:val="00A91BD6"/>
    <w:rsid w:val="00A93768"/>
    <w:rsid w:val="00A94F4D"/>
    <w:rsid w:val="00A9576F"/>
    <w:rsid w:val="00AA2791"/>
    <w:rsid w:val="00AA514D"/>
    <w:rsid w:val="00AB2698"/>
    <w:rsid w:val="00AB2878"/>
    <w:rsid w:val="00AB54ED"/>
    <w:rsid w:val="00AC23B3"/>
    <w:rsid w:val="00AC3C53"/>
    <w:rsid w:val="00AC58BB"/>
    <w:rsid w:val="00AC6FD4"/>
    <w:rsid w:val="00AD0A60"/>
    <w:rsid w:val="00AD3279"/>
    <w:rsid w:val="00AD6777"/>
    <w:rsid w:val="00AE0B19"/>
    <w:rsid w:val="00AE720D"/>
    <w:rsid w:val="00AF5311"/>
    <w:rsid w:val="00AF5C93"/>
    <w:rsid w:val="00B072C3"/>
    <w:rsid w:val="00B164FD"/>
    <w:rsid w:val="00B26174"/>
    <w:rsid w:val="00B26C78"/>
    <w:rsid w:val="00B30114"/>
    <w:rsid w:val="00B30910"/>
    <w:rsid w:val="00B3164E"/>
    <w:rsid w:val="00B3180C"/>
    <w:rsid w:val="00B31C64"/>
    <w:rsid w:val="00B343D8"/>
    <w:rsid w:val="00B364E8"/>
    <w:rsid w:val="00B4086A"/>
    <w:rsid w:val="00B42E2B"/>
    <w:rsid w:val="00B544CB"/>
    <w:rsid w:val="00B55626"/>
    <w:rsid w:val="00B561E5"/>
    <w:rsid w:val="00B56D7B"/>
    <w:rsid w:val="00B63CD1"/>
    <w:rsid w:val="00B64484"/>
    <w:rsid w:val="00B71042"/>
    <w:rsid w:val="00B72711"/>
    <w:rsid w:val="00B81066"/>
    <w:rsid w:val="00B83C56"/>
    <w:rsid w:val="00B8583D"/>
    <w:rsid w:val="00B86926"/>
    <w:rsid w:val="00B92DCE"/>
    <w:rsid w:val="00B97A9D"/>
    <w:rsid w:val="00BA38C4"/>
    <w:rsid w:val="00BA3ADA"/>
    <w:rsid w:val="00BA6F8B"/>
    <w:rsid w:val="00BB3C7C"/>
    <w:rsid w:val="00BB42B9"/>
    <w:rsid w:val="00BB6A75"/>
    <w:rsid w:val="00BC114D"/>
    <w:rsid w:val="00BC21F9"/>
    <w:rsid w:val="00BC28D0"/>
    <w:rsid w:val="00BC7862"/>
    <w:rsid w:val="00BD4E67"/>
    <w:rsid w:val="00BD728A"/>
    <w:rsid w:val="00BD765A"/>
    <w:rsid w:val="00BF0A5D"/>
    <w:rsid w:val="00BF114A"/>
    <w:rsid w:val="00BF17EE"/>
    <w:rsid w:val="00BF3ACE"/>
    <w:rsid w:val="00BF4D1F"/>
    <w:rsid w:val="00BF5E9B"/>
    <w:rsid w:val="00C06123"/>
    <w:rsid w:val="00C12B2F"/>
    <w:rsid w:val="00C133AD"/>
    <w:rsid w:val="00C22931"/>
    <w:rsid w:val="00C23E25"/>
    <w:rsid w:val="00C257A8"/>
    <w:rsid w:val="00C356B8"/>
    <w:rsid w:val="00C3707E"/>
    <w:rsid w:val="00C433FA"/>
    <w:rsid w:val="00C45609"/>
    <w:rsid w:val="00C502DF"/>
    <w:rsid w:val="00C52F8E"/>
    <w:rsid w:val="00C56BBC"/>
    <w:rsid w:val="00C62C0B"/>
    <w:rsid w:val="00C652B2"/>
    <w:rsid w:val="00C65AF3"/>
    <w:rsid w:val="00C84959"/>
    <w:rsid w:val="00C858E7"/>
    <w:rsid w:val="00C86F7B"/>
    <w:rsid w:val="00C872D2"/>
    <w:rsid w:val="00C87797"/>
    <w:rsid w:val="00C91A83"/>
    <w:rsid w:val="00C946EA"/>
    <w:rsid w:val="00C97D67"/>
    <w:rsid w:val="00CA3F0C"/>
    <w:rsid w:val="00CA60DE"/>
    <w:rsid w:val="00CB00E0"/>
    <w:rsid w:val="00CB1CF0"/>
    <w:rsid w:val="00CB2DB8"/>
    <w:rsid w:val="00CB6B21"/>
    <w:rsid w:val="00CB6D65"/>
    <w:rsid w:val="00CC19BF"/>
    <w:rsid w:val="00CC3B36"/>
    <w:rsid w:val="00CD4199"/>
    <w:rsid w:val="00CD6577"/>
    <w:rsid w:val="00CD7F8E"/>
    <w:rsid w:val="00CE08B7"/>
    <w:rsid w:val="00CE70B0"/>
    <w:rsid w:val="00CE7E1A"/>
    <w:rsid w:val="00CF0656"/>
    <w:rsid w:val="00CF1E86"/>
    <w:rsid w:val="00CF3A2A"/>
    <w:rsid w:val="00CF4FB8"/>
    <w:rsid w:val="00CF7BB7"/>
    <w:rsid w:val="00D00AF6"/>
    <w:rsid w:val="00D06FFB"/>
    <w:rsid w:val="00D116ED"/>
    <w:rsid w:val="00D2220D"/>
    <w:rsid w:val="00D27F73"/>
    <w:rsid w:val="00D31C26"/>
    <w:rsid w:val="00D3255A"/>
    <w:rsid w:val="00D3409A"/>
    <w:rsid w:val="00D37978"/>
    <w:rsid w:val="00D42DB2"/>
    <w:rsid w:val="00D45315"/>
    <w:rsid w:val="00D46F03"/>
    <w:rsid w:val="00D50258"/>
    <w:rsid w:val="00D52522"/>
    <w:rsid w:val="00D54C10"/>
    <w:rsid w:val="00D55362"/>
    <w:rsid w:val="00D57047"/>
    <w:rsid w:val="00D617BC"/>
    <w:rsid w:val="00D61A45"/>
    <w:rsid w:val="00D65205"/>
    <w:rsid w:val="00D66A29"/>
    <w:rsid w:val="00D70F14"/>
    <w:rsid w:val="00D72045"/>
    <w:rsid w:val="00D7287F"/>
    <w:rsid w:val="00D74978"/>
    <w:rsid w:val="00D75674"/>
    <w:rsid w:val="00D84E88"/>
    <w:rsid w:val="00D8710A"/>
    <w:rsid w:val="00D9366B"/>
    <w:rsid w:val="00D93B63"/>
    <w:rsid w:val="00D93CA4"/>
    <w:rsid w:val="00D954A4"/>
    <w:rsid w:val="00DA3D21"/>
    <w:rsid w:val="00DA536A"/>
    <w:rsid w:val="00DA734B"/>
    <w:rsid w:val="00DB114E"/>
    <w:rsid w:val="00DB2964"/>
    <w:rsid w:val="00DB32F8"/>
    <w:rsid w:val="00DB36B4"/>
    <w:rsid w:val="00DB5E24"/>
    <w:rsid w:val="00DC12B8"/>
    <w:rsid w:val="00DC2634"/>
    <w:rsid w:val="00DE38AF"/>
    <w:rsid w:val="00DF378F"/>
    <w:rsid w:val="00DF7C6F"/>
    <w:rsid w:val="00E04A3A"/>
    <w:rsid w:val="00E15E99"/>
    <w:rsid w:val="00E220E2"/>
    <w:rsid w:val="00E2451B"/>
    <w:rsid w:val="00E25F2C"/>
    <w:rsid w:val="00E312D3"/>
    <w:rsid w:val="00E3467D"/>
    <w:rsid w:val="00E35039"/>
    <w:rsid w:val="00E40F72"/>
    <w:rsid w:val="00E500C7"/>
    <w:rsid w:val="00E51C57"/>
    <w:rsid w:val="00E55933"/>
    <w:rsid w:val="00E578CC"/>
    <w:rsid w:val="00E57989"/>
    <w:rsid w:val="00E62D8A"/>
    <w:rsid w:val="00E63891"/>
    <w:rsid w:val="00E64C31"/>
    <w:rsid w:val="00E7396C"/>
    <w:rsid w:val="00E76D63"/>
    <w:rsid w:val="00E8181B"/>
    <w:rsid w:val="00E84113"/>
    <w:rsid w:val="00E849DA"/>
    <w:rsid w:val="00E855B3"/>
    <w:rsid w:val="00E862AC"/>
    <w:rsid w:val="00E90D39"/>
    <w:rsid w:val="00E94559"/>
    <w:rsid w:val="00E947A0"/>
    <w:rsid w:val="00E96BC7"/>
    <w:rsid w:val="00EA0858"/>
    <w:rsid w:val="00EA1735"/>
    <w:rsid w:val="00EA20EC"/>
    <w:rsid w:val="00EB1E94"/>
    <w:rsid w:val="00EB4398"/>
    <w:rsid w:val="00EC23C8"/>
    <w:rsid w:val="00EC349F"/>
    <w:rsid w:val="00EC470B"/>
    <w:rsid w:val="00EC6567"/>
    <w:rsid w:val="00ED0CB4"/>
    <w:rsid w:val="00ED1F45"/>
    <w:rsid w:val="00EE1BB9"/>
    <w:rsid w:val="00EE3A17"/>
    <w:rsid w:val="00EE4439"/>
    <w:rsid w:val="00EE5C92"/>
    <w:rsid w:val="00EF1A17"/>
    <w:rsid w:val="00EF735E"/>
    <w:rsid w:val="00F0319C"/>
    <w:rsid w:val="00F03E4A"/>
    <w:rsid w:val="00F064FE"/>
    <w:rsid w:val="00F10095"/>
    <w:rsid w:val="00F133AA"/>
    <w:rsid w:val="00F150E7"/>
    <w:rsid w:val="00F1637F"/>
    <w:rsid w:val="00F1650C"/>
    <w:rsid w:val="00F169A2"/>
    <w:rsid w:val="00F242D6"/>
    <w:rsid w:val="00F25129"/>
    <w:rsid w:val="00F27655"/>
    <w:rsid w:val="00F30859"/>
    <w:rsid w:val="00F30B1B"/>
    <w:rsid w:val="00F322EC"/>
    <w:rsid w:val="00F32756"/>
    <w:rsid w:val="00F34998"/>
    <w:rsid w:val="00F353E5"/>
    <w:rsid w:val="00F404CB"/>
    <w:rsid w:val="00F415F2"/>
    <w:rsid w:val="00F45520"/>
    <w:rsid w:val="00F4636F"/>
    <w:rsid w:val="00F527B0"/>
    <w:rsid w:val="00F538BF"/>
    <w:rsid w:val="00F54901"/>
    <w:rsid w:val="00F550CA"/>
    <w:rsid w:val="00F61811"/>
    <w:rsid w:val="00F647FF"/>
    <w:rsid w:val="00F64D71"/>
    <w:rsid w:val="00F67123"/>
    <w:rsid w:val="00F70939"/>
    <w:rsid w:val="00F721AF"/>
    <w:rsid w:val="00F768DB"/>
    <w:rsid w:val="00F8098E"/>
    <w:rsid w:val="00F8196B"/>
    <w:rsid w:val="00F83E4C"/>
    <w:rsid w:val="00F92C75"/>
    <w:rsid w:val="00F93C88"/>
    <w:rsid w:val="00FA2494"/>
    <w:rsid w:val="00FB1B0B"/>
    <w:rsid w:val="00FB2863"/>
    <w:rsid w:val="00FC31FF"/>
    <w:rsid w:val="00FC4BC5"/>
    <w:rsid w:val="00FC519A"/>
    <w:rsid w:val="00FD19E4"/>
    <w:rsid w:val="00FD4EBF"/>
    <w:rsid w:val="00FD7FFC"/>
    <w:rsid w:val="00FE62ED"/>
    <w:rsid w:val="00FF0CA3"/>
    <w:rsid w:val="00FF52A4"/>
    <w:rsid w:val="00FF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Cs/>
      <w:sz w:val="24"/>
      <w:u w:val="single"/>
    </w:rPr>
  </w:style>
  <w:style w:type="paragraph" w:styleId="Heading6">
    <w:name w:val="heading 6"/>
    <w:basedOn w:val="Normal"/>
    <w:next w:val="Normal"/>
    <w:qFormat/>
    <w:pPr>
      <w:keepNext/>
      <w:jc w:val="center"/>
      <w:outlineLvl w:val="5"/>
    </w:pPr>
    <w:rPr>
      <w:rFonts w:ascii="Brush Script MT" w:hAnsi="Brush Script M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BodyText2">
    <w:name w:val="Body Text 2"/>
    <w:basedOn w:val="Normal"/>
    <w:semiHidden/>
    <w:rPr>
      <w:sz w:val="24"/>
    </w:rPr>
  </w:style>
  <w:style w:type="paragraph" w:styleId="Title">
    <w:name w:val="Title"/>
    <w:basedOn w:val="Normal"/>
    <w:qFormat/>
    <w:pPr>
      <w:jc w:val="center"/>
    </w:pPr>
    <w:rPr>
      <w:rFonts w:ascii="Playbill" w:hAnsi="Playbill"/>
      <w:sz w:val="56"/>
    </w:rPr>
  </w:style>
  <w:style w:type="paragraph" w:styleId="BodyText3">
    <w:name w:val="Body Text 3"/>
    <w:basedOn w:val="Normal"/>
    <w:semiHidden/>
    <w:rPr>
      <w:b/>
      <w:bCs/>
      <w:sz w:val="22"/>
      <w:u w:val="single"/>
    </w:rPr>
  </w:style>
  <w:style w:type="character" w:styleId="Hyperlink">
    <w:name w:val="Hyperlink"/>
    <w:uiPriority w:val="99"/>
    <w:unhideWhenUsed/>
    <w:rsid w:val="00FF7534"/>
    <w:rPr>
      <w:color w:val="0000FF"/>
      <w:u w:val="single"/>
    </w:rPr>
  </w:style>
  <w:style w:type="paragraph" w:styleId="Header">
    <w:name w:val="header"/>
    <w:basedOn w:val="Normal"/>
    <w:link w:val="HeaderChar"/>
    <w:uiPriority w:val="99"/>
    <w:unhideWhenUsed/>
    <w:rsid w:val="000543AB"/>
    <w:pPr>
      <w:tabs>
        <w:tab w:val="center" w:pos="4680"/>
        <w:tab w:val="right" w:pos="9360"/>
      </w:tabs>
    </w:pPr>
  </w:style>
  <w:style w:type="character" w:customStyle="1" w:styleId="HeaderChar">
    <w:name w:val="Header Char"/>
    <w:basedOn w:val="DefaultParagraphFont"/>
    <w:link w:val="Header"/>
    <w:uiPriority w:val="99"/>
    <w:rsid w:val="000543AB"/>
  </w:style>
  <w:style w:type="paragraph" w:styleId="Footer">
    <w:name w:val="footer"/>
    <w:basedOn w:val="Normal"/>
    <w:link w:val="FooterChar"/>
    <w:uiPriority w:val="99"/>
    <w:unhideWhenUsed/>
    <w:rsid w:val="000543AB"/>
    <w:pPr>
      <w:tabs>
        <w:tab w:val="center" w:pos="4680"/>
        <w:tab w:val="right" w:pos="9360"/>
      </w:tabs>
    </w:pPr>
  </w:style>
  <w:style w:type="character" w:customStyle="1" w:styleId="FooterChar">
    <w:name w:val="Footer Char"/>
    <w:basedOn w:val="DefaultParagraphFont"/>
    <w:link w:val="Footer"/>
    <w:uiPriority w:val="99"/>
    <w:rsid w:val="000543AB"/>
  </w:style>
  <w:style w:type="paragraph" w:styleId="BalloonText">
    <w:name w:val="Balloon Text"/>
    <w:basedOn w:val="Normal"/>
    <w:link w:val="BalloonTextChar"/>
    <w:uiPriority w:val="99"/>
    <w:semiHidden/>
    <w:unhideWhenUsed/>
    <w:rsid w:val="005B06CB"/>
    <w:rPr>
      <w:rFonts w:ascii="Tahoma" w:hAnsi="Tahoma" w:cs="Tahoma"/>
      <w:sz w:val="16"/>
      <w:szCs w:val="16"/>
    </w:rPr>
  </w:style>
  <w:style w:type="character" w:customStyle="1" w:styleId="BalloonTextChar">
    <w:name w:val="Balloon Text Char"/>
    <w:basedOn w:val="DefaultParagraphFont"/>
    <w:link w:val="BalloonText"/>
    <w:uiPriority w:val="99"/>
    <w:semiHidden/>
    <w:rsid w:val="005B06CB"/>
    <w:rPr>
      <w:rFonts w:ascii="Tahoma" w:hAnsi="Tahoma" w:cs="Tahoma"/>
      <w:sz w:val="16"/>
      <w:szCs w:val="16"/>
    </w:rPr>
  </w:style>
  <w:style w:type="paragraph" w:styleId="NormalWeb">
    <w:name w:val="Normal (Web)"/>
    <w:basedOn w:val="Normal"/>
    <w:uiPriority w:val="99"/>
    <w:semiHidden/>
    <w:unhideWhenUsed/>
    <w:rsid w:val="008D11FF"/>
    <w:pPr>
      <w:spacing w:before="100" w:beforeAutospacing="1" w:after="100" w:afterAutospacing="1"/>
    </w:pPr>
    <w:rPr>
      <w:sz w:val="24"/>
      <w:szCs w:val="24"/>
    </w:rPr>
  </w:style>
  <w:style w:type="character" w:styleId="Emphasis">
    <w:name w:val="Emphasis"/>
    <w:basedOn w:val="DefaultParagraphFont"/>
    <w:uiPriority w:val="20"/>
    <w:qFormat/>
    <w:rsid w:val="008D11FF"/>
    <w:rPr>
      <w:i/>
      <w:iCs/>
    </w:rPr>
  </w:style>
  <w:style w:type="paragraph" w:styleId="ListParagraph">
    <w:name w:val="List Paragraph"/>
    <w:basedOn w:val="Normal"/>
    <w:uiPriority w:val="34"/>
    <w:qFormat/>
    <w:rsid w:val="00A04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Cs/>
      <w:sz w:val="24"/>
      <w:u w:val="single"/>
    </w:rPr>
  </w:style>
  <w:style w:type="paragraph" w:styleId="Heading6">
    <w:name w:val="heading 6"/>
    <w:basedOn w:val="Normal"/>
    <w:next w:val="Normal"/>
    <w:qFormat/>
    <w:pPr>
      <w:keepNext/>
      <w:jc w:val="center"/>
      <w:outlineLvl w:val="5"/>
    </w:pPr>
    <w:rPr>
      <w:rFonts w:ascii="Brush Script MT" w:hAnsi="Brush Script M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paragraph" w:styleId="BodyText2">
    <w:name w:val="Body Text 2"/>
    <w:basedOn w:val="Normal"/>
    <w:semiHidden/>
    <w:rPr>
      <w:sz w:val="24"/>
    </w:rPr>
  </w:style>
  <w:style w:type="paragraph" w:styleId="Title">
    <w:name w:val="Title"/>
    <w:basedOn w:val="Normal"/>
    <w:qFormat/>
    <w:pPr>
      <w:jc w:val="center"/>
    </w:pPr>
    <w:rPr>
      <w:rFonts w:ascii="Playbill" w:hAnsi="Playbill"/>
      <w:sz w:val="56"/>
    </w:rPr>
  </w:style>
  <w:style w:type="paragraph" w:styleId="BodyText3">
    <w:name w:val="Body Text 3"/>
    <w:basedOn w:val="Normal"/>
    <w:semiHidden/>
    <w:rPr>
      <w:b/>
      <w:bCs/>
      <w:sz w:val="22"/>
      <w:u w:val="single"/>
    </w:rPr>
  </w:style>
  <w:style w:type="character" w:styleId="Hyperlink">
    <w:name w:val="Hyperlink"/>
    <w:uiPriority w:val="99"/>
    <w:unhideWhenUsed/>
    <w:rsid w:val="00FF7534"/>
    <w:rPr>
      <w:color w:val="0000FF"/>
      <w:u w:val="single"/>
    </w:rPr>
  </w:style>
  <w:style w:type="paragraph" w:styleId="Header">
    <w:name w:val="header"/>
    <w:basedOn w:val="Normal"/>
    <w:link w:val="HeaderChar"/>
    <w:uiPriority w:val="99"/>
    <w:unhideWhenUsed/>
    <w:rsid w:val="000543AB"/>
    <w:pPr>
      <w:tabs>
        <w:tab w:val="center" w:pos="4680"/>
        <w:tab w:val="right" w:pos="9360"/>
      </w:tabs>
    </w:pPr>
  </w:style>
  <w:style w:type="character" w:customStyle="1" w:styleId="HeaderChar">
    <w:name w:val="Header Char"/>
    <w:basedOn w:val="DefaultParagraphFont"/>
    <w:link w:val="Header"/>
    <w:uiPriority w:val="99"/>
    <w:rsid w:val="000543AB"/>
  </w:style>
  <w:style w:type="paragraph" w:styleId="Footer">
    <w:name w:val="footer"/>
    <w:basedOn w:val="Normal"/>
    <w:link w:val="FooterChar"/>
    <w:uiPriority w:val="99"/>
    <w:unhideWhenUsed/>
    <w:rsid w:val="000543AB"/>
    <w:pPr>
      <w:tabs>
        <w:tab w:val="center" w:pos="4680"/>
        <w:tab w:val="right" w:pos="9360"/>
      </w:tabs>
    </w:pPr>
  </w:style>
  <w:style w:type="character" w:customStyle="1" w:styleId="FooterChar">
    <w:name w:val="Footer Char"/>
    <w:basedOn w:val="DefaultParagraphFont"/>
    <w:link w:val="Footer"/>
    <w:uiPriority w:val="99"/>
    <w:rsid w:val="000543AB"/>
  </w:style>
  <w:style w:type="paragraph" w:styleId="BalloonText">
    <w:name w:val="Balloon Text"/>
    <w:basedOn w:val="Normal"/>
    <w:link w:val="BalloonTextChar"/>
    <w:uiPriority w:val="99"/>
    <w:semiHidden/>
    <w:unhideWhenUsed/>
    <w:rsid w:val="005B06CB"/>
    <w:rPr>
      <w:rFonts w:ascii="Tahoma" w:hAnsi="Tahoma" w:cs="Tahoma"/>
      <w:sz w:val="16"/>
      <w:szCs w:val="16"/>
    </w:rPr>
  </w:style>
  <w:style w:type="character" w:customStyle="1" w:styleId="BalloonTextChar">
    <w:name w:val="Balloon Text Char"/>
    <w:basedOn w:val="DefaultParagraphFont"/>
    <w:link w:val="BalloonText"/>
    <w:uiPriority w:val="99"/>
    <w:semiHidden/>
    <w:rsid w:val="005B06CB"/>
    <w:rPr>
      <w:rFonts w:ascii="Tahoma" w:hAnsi="Tahoma" w:cs="Tahoma"/>
      <w:sz w:val="16"/>
      <w:szCs w:val="16"/>
    </w:rPr>
  </w:style>
  <w:style w:type="paragraph" w:styleId="NormalWeb">
    <w:name w:val="Normal (Web)"/>
    <w:basedOn w:val="Normal"/>
    <w:uiPriority w:val="99"/>
    <w:semiHidden/>
    <w:unhideWhenUsed/>
    <w:rsid w:val="008D11FF"/>
    <w:pPr>
      <w:spacing w:before="100" w:beforeAutospacing="1" w:after="100" w:afterAutospacing="1"/>
    </w:pPr>
    <w:rPr>
      <w:sz w:val="24"/>
      <w:szCs w:val="24"/>
    </w:rPr>
  </w:style>
  <w:style w:type="character" w:styleId="Emphasis">
    <w:name w:val="Emphasis"/>
    <w:basedOn w:val="DefaultParagraphFont"/>
    <w:uiPriority w:val="20"/>
    <w:qFormat/>
    <w:rsid w:val="008D11FF"/>
    <w:rPr>
      <w:i/>
      <w:iCs/>
    </w:rPr>
  </w:style>
  <w:style w:type="paragraph" w:styleId="ListParagraph">
    <w:name w:val="List Paragraph"/>
    <w:basedOn w:val="Normal"/>
    <w:uiPriority w:val="34"/>
    <w:qFormat/>
    <w:rsid w:val="00A04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7754">
      <w:bodyDiv w:val="1"/>
      <w:marLeft w:val="0"/>
      <w:marRight w:val="0"/>
      <w:marTop w:val="0"/>
      <w:marBottom w:val="0"/>
      <w:divBdr>
        <w:top w:val="none" w:sz="0" w:space="0" w:color="auto"/>
        <w:left w:val="none" w:sz="0" w:space="0" w:color="auto"/>
        <w:bottom w:val="none" w:sz="0" w:space="0" w:color="auto"/>
        <w:right w:val="none" w:sz="0" w:space="0" w:color="auto"/>
      </w:divBdr>
    </w:div>
    <w:div w:id="1449473192">
      <w:bodyDiv w:val="1"/>
      <w:marLeft w:val="0"/>
      <w:marRight w:val="0"/>
      <w:marTop w:val="0"/>
      <w:marBottom w:val="0"/>
      <w:divBdr>
        <w:top w:val="none" w:sz="0" w:space="0" w:color="auto"/>
        <w:left w:val="none" w:sz="0" w:space="0" w:color="auto"/>
        <w:bottom w:val="none" w:sz="0" w:space="0" w:color="auto"/>
        <w:right w:val="none" w:sz="0" w:space="0" w:color="auto"/>
      </w:divBdr>
      <w:divsChild>
        <w:div w:id="838545190">
          <w:marLeft w:val="0"/>
          <w:marRight w:val="0"/>
          <w:marTop w:val="0"/>
          <w:marBottom w:val="0"/>
          <w:divBdr>
            <w:top w:val="none" w:sz="0" w:space="0" w:color="auto"/>
            <w:left w:val="none" w:sz="0" w:space="0" w:color="auto"/>
            <w:bottom w:val="none" w:sz="0" w:space="0" w:color="auto"/>
            <w:right w:val="none" w:sz="0" w:space="0" w:color="auto"/>
          </w:divBdr>
          <w:divsChild>
            <w:div w:id="7567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Garaway.org" TargetMode="External"/><Relationship Id="rId10" Type="http://schemas.openxmlformats.org/officeDocument/2006/relationships/hyperlink" Target="http://www.garaway.or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22BE-A462-4757-A38A-53311382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474</Words>
  <Characters>3026</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Ethan Frome</vt:lpstr>
    </vt:vector>
  </TitlesOfParts>
  <Company>GARAWAY LOCAL SCHOOLS</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Heather Yoder</cp:lastModifiedBy>
  <cp:revision>11</cp:revision>
  <cp:lastPrinted>2013-02-26T17:52:00Z</cp:lastPrinted>
  <dcterms:created xsi:type="dcterms:W3CDTF">2013-02-26T17:01:00Z</dcterms:created>
  <dcterms:modified xsi:type="dcterms:W3CDTF">2013-02-26T19:19:00Z</dcterms:modified>
</cp:coreProperties>
</file>